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A33" w:rsidRDefault="006B11BF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2617470</wp:posOffset>
            </wp:positionH>
            <wp:positionV relativeFrom="paragraph">
              <wp:posOffset>-42545</wp:posOffset>
            </wp:positionV>
            <wp:extent cx="571500" cy="694055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7A33" w:rsidRDefault="00157A33"/>
    <w:p w:rsidR="00157A33" w:rsidRDefault="00157A33"/>
    <w:p w:rsidR="00157A33" w:rsidRDefault="00157A33"/>
    <w:p w:rsidR="00157A33" w:rsidRDefault="00157A33"/>
    <w:p w:rsidR="00333C30" w:rsidRPr="003D63D1" w:rsidRDefault="00333C30" w:rsidP="00333C30">
      <w:pPr>
        <w:jc w:val="center"/>
        <w:rPr>
          <w:rFonts w:ascii="Arial" w:hAnsi="Arial"/>
          <w:sz w:val="26"/>
          <w:szCs w:val="20"/>
        </w:rPr>
      </w:pPr>
      <w:r w:rsidRPr="003D63D1">
        <w:rPr>
          <w:rFonts w:ascii="Arial" w:hAnsi="Arial"/>
          <w:sz w:val="26"/>
          <w:szCs w:val="20"/>
        </w:rPr>
        <w:t>АДМИНИСТРАЦИЯ КИРОВСКОГО МУНИЦИПАЛЬНОГО РАЙОНА ЛЕНИНГРАДСКОЙ ОБЛАСТИ</w:t>
      </w:r>
    </w:p>
    <w:p w:rsidR="00333C30" w:rsidRPr="003D63D1" w:rsidRDefault="00333C30" w:rsidP="00333C30">
      <w:pPr>
        <w:jc w:val="center"/>
        <w:rPr>
          <w:b/>
          <w:sz w:val="28"/>
          <w:szCs w:val="20"/>
        </w:rPr>
      </w:pPr>
    </w:p>
    <w:p w:rsidR="00333C30" w:rsidRPr="003D63D1" w:rsidRDefault="00333C30" w:rsidP="00333C30">
      <w:pPr>
        <w:jc w:val="center"/>
        <w:rPr>
          <w:b/>
          <w:sz w:val="44"/>
          <w:szCs w:val="20"/>
        </w:rPr>
      </w:pPr>
      <w:proofErr w:type="gramStart"/>
      <w:r w:rsidRPr="003D63D1">
        <w:rPr>
          <w:b/>
          <w:sz w:val="44"/>
          <w:szCs w:val="20"/>
        </w:rPr>
        <w:t>П</w:t>
      </w:r>
      <w:proofErr w:type="gramEnd"/>
      <w:r w:rsidRPr="003D63D1">
        <w:rPr>
          <w:b/>
          <w:sz w:val="44"/>
          <w:szCs w:val="20"/>
        </w:rPr>
        <w:t xml:space="preserve"> О С Т А Н О В Л Е Н И Е</w:t>
      </w:r>
    </w:p>
    <w:p w:rsidR="00333C30" w:rsidRPr="000F6F91" w:rsidRDefault="00333C30" w:rsidP="00333C30">
      <w:pPr>
        <w:jc w:val="center"/>
        <w:rPr>
          <w:b/>
        </w:rPr>
      </w:pPr>
    </w:p>
    <w:p w:rsidR="00333C30" w:rsidRPr="0076271B" w:rsidRDefault="0076271B" w:rsidP="00333C30">
      <w:pPr>
        <w:jc w:val="center"/>
      </w:pPr>
      <w:r>
        <w:t xml:space="preserve">от 05 ноября 2026 г. </w:t>
      </w:r>
      <w:r w:rsidR="00333C30" w:rsidRPr="0076271B">
        <w:t>№</w:t>
      </w:r>
      <w:r>
        <w:t xml:space="preserve"> 1915</w:t>
      </w:r>
    </w:p>
    <w:p w:rsidR="000629D0" w:rsidRPr="009A1C9F" w:rsidRDefault="000629D0" w:rsidP="00157A33">
      <w:pPr>
        <w:jc w:val="center"/>
        <w:rPr>
          <w:b/>
          <w:sz w:val="28"/>
          <w:szCs w:val="28"/>
        </w:rPr>
      </w:pPr>
    </w:p>
    <w:p w:rsidR="000629D0" w:rsidRPr="009A1C9F" w:rsidRDefault="000629D0" w:rsidP="00476C5E">
      <w:pPr>
        <w:rPr>
          <w:b/>
          <w:sz w:val="28"/>
          <w:szCs w:val="28"/>
        </w:rPr>
      </w:pPr>
    </w:p>
    <w:p w:rsidR="00733EFF" w:rsidRDefault="00AA10EA" w:rsidP="000629D0">
      <w:pPr>
        <w:jc w:val="center"/>
        <w:rPr>
          <w:b/>
        </w:rPr>
      </w:pPr>
      <w:r w:rsidRPr="007C3591">
        <w:rPr>
          <w:b/>
        </w:rPr>
        <w:t xml:space="preserve">О внесении изменений в </w:t>
      </w:r>
      <w:r w:rsidR="00733EFF">
        <w:rPr>
          <w:b/>
        </w:rPr>
        <w:t xml:space="preserve">административный регламент </w:t>
      </w:r>
    </w:p>
    <w:p w:rsidR="00733EFF" w:rsidRDefault="00733EFF" w:rsidP="00733EFF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>по предоставлению муниципальной услуги «</w:t>
      </w:r>
      <w:r w:rsidRPr="007C3591">
        <w:rPr>
          <w:b/>
        </w:rPr>
        <w:t xml:space="preserve">Выдача разрешения </w:t>
      </w:r>
    </w:p>
    <w:p w:rsidR="00733EFF" w:rsidRDefault="00733EFF" w:rsidP="00733EFF">
      <w:pPr>
        <w:widowControl w:val="0"/>
        <w:autoSpaceDE w:val="0"/>
        <w:autoSpaceDN w:val="0"/>
        <w:jc w:val="center"/>
        <w:rPr>
          <w:b/>
        </w:rPr>
      </w:pPr>
      <w:r w:rsidRPr="007C3591">
        <w:rPr>
          <w:b/>
        </w:rPr>
        <w:t>на использование земель или</w:t>
      </w:r>
      <w:r>
        <w:rPr>
          <w:b/>
        </w:rPr>
        <w:t xml:space="preserve"> земельного участка,</w:t>
      </w:r>
      <w:r w:rsidRPr="007C3591">
        <w:rPr>
          <w:b/>
        </w:rPr>
        <w:t xml:space="preserve"> </w:t>
      </w:r>
    </w:p>
    <w:p w:rsidR="00733EFF" w:rsidRDefault="00733EFF" w:rsidP="00733EFF">
      <w:pPr>
        <w:widowControl w:val="0"/>
        <w:autoSpaceDE w:val="0"/>
        <w:autoSpaceDN w:val="0"/>
        <w:jc w:val="center"/>
        <w:rPr>
          <w:b/>
        </w:rPr>
      </w:pPr>
      <w:proofErr w:type="gramStart"/>
      <w:r w:rsidRPr="007C3591">
        <w:rPr>
          <w:b/>
        </w:rPr>
        <w:t xml:space="preserve">находящихся в муниципальной собственности (государственная </w:t>
      </w:r>
      <w:proofErr w:type="gramEnd"/>
    </w:p>
    <w:p w:rsidR="00733EFF" w:rsidRDefault="00733EFF" w:rsidP="00733EFF">
      <w:pPr>
        <w:widowControl w:val="0"/>
        <w:autoSpaceDE w:val="0"/>
        <w:autoSpaceDN w:val="0"/>
        <w:jc w:val="center"/>
        <w:rPr>
          <w:b/>
        </w:rPr>
      </w:pPr>
      <w:proofErr w:type="gramStart"/>
      <w:r w:rsidRPr="007C3591">
        <w:rPr>
          <w:b/>
        </w:rPr>
        <w:t>собственность</w:t>
      </w:r>
      <w:proofErr w:type="gramEnd"/>
      <w:r w:rsidRPr="007C3591">
        <w:rPr>
          <w:b/>
        </w:rPr>
        <w:t xml:space="preserve"> на которые не разграничена), без предоставления </w:t>
      </w:r>
    </w:p>
    <w:p w:rsidR="005000BA" w:rsidRPr="007C3591" w:rsidRDefault="00733EFF" w:rsidP="00733EFF">
      <w:pPr>
        <w:widowControl w:val="0"/>
        <w:autoSpaceDE w:val="0"/>
        <w:autoSpaceDN w:val="0"/>
        <w:jc w:val="center"/>
        <w:rPr>
          <w:b/>
        </w:rPr>
      </w:pPr>
      <w:r w:rsidRPr="007C3591">
        <w:rPr>
          <w:b/>
        </w:rPr>
        <w:t>земельного участка и установления сервитута, публичного сервитута»</w:t>
      </w:r>
      <w:r w:rsidR="004D7432">
        <w:rPr>
          <w:b/>
        </w:rPr>
        <w:t xml:space="preserve">, </w:t>
      </w:r>
      <w:proofErr w:type="gramStart"/>
      <w:r w:rsidR="004D7432">
        <w:rPr>
          <w:b/>
        </w:rPr>
        <w:t>утверждё</w:t>
      </w:r>
      <w:r>
        <w:rPr>
          <w:b/>
        </w:rPr>
        <w:t>нный</w:t>
      </w:r>
      <w:proofErr w:type="gramEnd"/>
      <w:r>
        <w:rPr>
          <w:b/>
        </w:rPr>
        <w:t xml:space="preserve"> </w:t>
      </w:r>
      <w:r w:rsidR="00F12B1B" w:rsidRPr="007C3591">
        <w:rPr>
          <w:b/>
        </w:rPr>
        <w:t>постановление</w:t>
      </w:r>
      <w:r>
        <w:rPr>
          <w:b/>
        </w:rPr>
        <w:t>м</w:t>
      </w:r>
      <w:r w:rsidR="00F12B1B" w:rsidRPr="007C3591">
        <w:rPr>
          <w:b/>
        </w:rPr>
        <w:t xml:space="preserve"> администрации </w:t>
      </w:r>
    </w:p>
    <w:p w:rsidR="005000BA" w:rsidRPr="007C3591" w:rsidRDefault="00F12B1B" w:rsidP="000629D0">
      <w:pPr>
        <w:jc w:val="center"/>
        <w:rPr>
          <w:b/>
        </w:rPr>
      </w:pPr>
      <w:r w:rsidRPr="007C3591">
        <w:rPr>
          <w:b/>
        </w:rPr>
        <w:t xml:space="preserve">Кировского муниципального района Ленинградской области </w:t>
      </w:r>
    </w:p>
    <w:p w:rsidR="00733EFF" w:rsidRDefault="004A3C21" w:rsidP="004A3C21">
      <w:pPr>
        <w:jc w:val="center"/>
        <w:rPr>
          <w:b/>
        </w:rPr>
      </w:pPr>
      <w:r w:rsidRPr="007C3591">
        <w:rPr>
          <w:b/>
        </w:rPr>
        <w:t>от</w:t>
      </w:r>
      <w:r w:rsidRPr="007C3591">
        <w:t xml:space="preserve"> </w:t>
      </w:r>
      <w:r w:rsidR="00EB1E73">
        <w:rPr>
          <w:b/>
        </w:rPr>
        <w:t>24 августа 2026 № 1447</w:t>
      </w:r>
    </w:p>
    <w:p w:rsidR="000629D0" w:rsidRDefault="000629D0" w:rsidP="00AA10EA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733EFF" w:rsidRPr="009A1C9F" w:rsidRDefault="00733EFF" w:rsidP="00AA10EA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7C10E8" w:rsidRPr="00EB1E73" w:rsidRDefault="00E01E5D" w:rsidP="00EB1E73">
      <w:pPr>
        <w:widowControl w:val="0"/>
        <w:autoSpaceDE w:val="0"/>
        <w:autoSpaceDN w:val="0"/>
        <w:ind w:firstLine="709"/>
        <w:jc w:val="both"/>
        <w:rPr>
          <w:sz w:val="27"/>
          <w:szCs w:val="27"/>
        </w:rPr>
      </w:pPr>
      <w:r>
        <w:rPr>
          <w:sz w:val="28"/>
        </w:rPr>
        <w:t>В</w:t>
      </w:r>
      <w:r w:rsidRPr="00444E79">
        <w:rPr>
          <w:sz w:val="28"/>
        </w:rPr>
        <w:t xml:space="preserve"> соответствии с Ф</w:t>
      </w:r>
      <w:r w:rsidR="00EB1E73">
        <w:rPr>
          <w:sz w:val="28"/>
        </w:rPr>
        <w:t>едеральным законом от 27.07.2010</w:t>
      </w:r>
      <w:r w:rsidRPr="00444E79">
        <w:rPr>
          <w:sz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</w:rPr>
        <w:t xml:space="preserve">, </w:t>
      </w:r>
      <w:r w:rsidR="00EB1E73" w:rsidRPr="00DF2C86">
        <w:rPr>
          <w:sz w:val="27"/>
          <w:szCs w:val="27"/>
        </w:rPr>
        <w:t>постановлением администрации Кировского муниципального района Ленинградской области от 09.02.2026 № 159 «Об утверждении порядка разработки и утверждения административных регламентов предоставления муниципальных услуг отраслевыми органами и структурными подразделениями администрации Кировского муниципального района Ленинградской области», во и</w:t>
      </w:r>
      <w:r w:rsidR="00EB1E73">
        <w:rPr>
          <w:sz w:val="27"/>
          <w:szCs w:val="27"/>
        </w:rPr>
        <w:t>сполнение протокола № 05.2-03-23/2026 от 30.09</w:t>
      </w:r>
      <w:r w:rsidR="00EB1E73" w:rsidRPr="00DF2C86">
        <w:rPr>
          <w:sz w:val="27"/>
          <w:szCs w:val="27"/>
        </w:rPr>
        <w:t xml:space="preserve">.2026 заседания комиссии по повышению качества и доступности предоставления государственных и муниципальных </w:t>
      </w:r>
      <w:r w:rsidR="00EB1E73">
        <w:rPr>
          <w:sz w:val="27"/>
          <w:szCs w:val="27"/>
        </w:rPr>
        <w:t>услуг в Ленинградской области 28.09.2026</w:t>
      </w:r>
      <w:r w:rsidR="00EB1E73" w:rsidRPr="00DF2C86">
        <w:rPr>
          <w:bCs/>
          <w:sz w:val="27"/>
          <w:szCs w:val="27"/>
        </w:rPr>
        <w:t>:</w:t>
      </w:r>
    </w:p>
    <w:p w:rsidR="00405EB7" w:rsidRDefault="005E2B38" w:rsidP="004A3C2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8756D">
        <w:rPr>
          <w:sz w:val="28"/>
          <w:szCs w:val="28"/>
        </w:rPr>
        <w:t>. </w:t>
      </w:r>
      <w:r w:rsidR="002A658E">
        <w:rPr>
          <w:sz w:val="28"/>
          <w:szCs w:val="28"/>
        </w:rPr>
        <w:t xml:space="preserve">Внести </w:t>
      </w:r>
      <w:r w:rsidR="00AA10EA" w:rsidRPr="00980AB1">
        <w:rPr>
          <w:sz w:val="28"/>
          <w:szCs w:val="28"/>
        </w:rPr>
        <w:t xml:space="preserve">в </w:t>
      </w:r>
      <w:r w:rsidR="00391D74">
        <w:rPr>
          <w:sz w:val="28"/>
          <w:szCs w:val="28"/>
        </w:rPr>
        <w:t>приложение к административному</w:t>
      </w:r>
      <w:r w:rsidR="00AA10EA" w:rsidRPr="00980AB1">
        <w:rPr>
          <w:sz w:val="28"/>
          <w:szCs w:val="28"/>
        </w:rPr>
        <w:t xml:space="preserve"> регламент</w:t>
      </w:r>
      <w:r w:rsidR="00391D74">
        <w:rPr>
          <w:sz w:val="28"/>
          <w:szCs w:val="28"/>
        </w:rPr>
        <w:t>у</w:t>
      </w:r>
      <w:r w:rsidR="00AA10EA" w:rsidRPr="00980AB1">
        <w:rPr>
          <w:sz w:val="28"/>
          <w:szCs w:val="28"/>
        </w:rPr>
        <w:t xml:space="preserve"> по предоставлению муниципальной </w:t>
      </w:r>
      <w:r w:rsidR="00AA10EA" w:rsidRPr="00F80EEA">
        <w:rPr>
          <w:sz w:val="28"/>
          <w:szCs w:val="28"/>
        </w:rPr>
        <w:t xml:space="preserve">услуги </w:t>
      </w:r>
      <w:r w:rsidR="004A3C21" w:rsidRPr="004A3C21">
        <w:rPr>
          <w:b/>
        </w:rPr>
        <w:t xml:space="preserve"> </w:t>
      </w:r>
      <w:r w:rsidR="004A3C21" w:rsidRPr="004A3C21">
        <w:rPr>
          <w:sz w:val="28"/>
          <w:szCs w:val="28"/>
        </w:rPr>
        <w:t>«Выдача разрешения на использование земель или земельного участка, 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  <w:r w:rsidR="004A3C21">
        <w:rPr>
          <w:sz w:val="28"/>
          <w:szCs w:val="28"/>
        </w:rPr>
        <w:t>,</w:t>
      </w:r>
      <w:r w:rsidR="006A77CA">
        <w:rPr>
          <w:sz w:val="28"/>
          <w:szCs w:val="28"/>
        </w:rPr>
        <w:t xml:space="preserve"> </w:t>
      </w:r>
      <w:proofErr w:type="gramStart"/>
      <w:r w:rsidR="006A77CA">
        <w:rPr>
          <w:sz w:val="28"/>
          <w:szCs w:val="28"/>
        </w:rPr>
        <w:t>утверждё</w:t>
      </w:r>
      <w:r w:rsidR="00AA10EA" w:rsidRPr="00F80EEA">
        <w:rPr>
          <w:sz w:val="28"/>
          <w:szCs w:val="28"/>
        </w:rPr>
        <w:t>нный</w:t>
      </w:r>
      <w:proofErr w:type="gramEnd"/>
      <w:r w:rsidR="00AA10EA" w:rsidRPr="00F80EEA">
        <w:rPr>
          <w:sz w:val="28"/>
          <w:szCs w:val="28"/>
        </w:rPr>
        <w:t xml:space="preserve"> постановлением администрации Кировского муниципального район</w:t>
      </w:r>
      <w:r w:rsidR="00B8756D" w:rsidRPr="00F80EEA">
        <w:rPr>
          <w:sz w:val="28"/>
          <w:szCs w:val="28"/>
        </w:rPr>
        <w:t xml:space="preserve">а Ленинградской области от </w:t>
      </w:r>
      <w:r w:rsidR="00EB1E73">
        <w:rPr>
          <w:sz w:val="28"/>
          <w:szCs w:val="28"/>
        </w:rPr>
        <w:t>24.08.2026</w:t>
      </w:r>
      <w:r w:rsidR="004A3C21">
        <w:rPr>
          <w:sz w:val="28"/>
          <w:szCs w:val="28"/>
        </w:rPr>
        <w:t xml:space="preserve">  </w:t>
      </w:r>
      <w:r w:rsidR="004A3C21" w:rsidRPr="004A3C21">
        <w:rPr>
          <w:sz w:val="28"/>
          <w:szCs w:val="28"/>
        </w:rPr>
        <w:t xml:space="preserve">№ </w:t>
      </w:r>
      <w:r w:rsidR="00EB1E73">
        <w:rPr>
          <w:sz w:val="28"/>
          <w:szCs w:val="28"/>
        </w:rPr>
        <w:t>1447</w:t>
      </w:r>
      <w:r w:rsidR="00AA10EA" w:rsidRPr="00980AB1">
        <w:rPr>
          <w:sz w:val="28"/>
          <w:szCs w:val="28"/>
        </w:rPr>
        <w:t xml:space="preserve">, </w:t>
      </w:r>
      <w:r w:rsidR="00405EB7">
        <w:rPr>
          <w:sz w:val="28"/>
          <w:szCs w:val="28"/>
        </w:rPr>
        <w:t>следующие изменения:</w:t>
      </w:r>
    </w:p>
    <w:p w:rsidR="004B34F9" w:rsidRDefault="00E27F4C" w:rsidP="000359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="008E2CA8">
        <w:rPr>
          <w:rFonts w:ascii="Times New Roman" w:hAnsi="Times New Roman" w:cs="Times New Roman"/>
          <w:sz w:val="28"/>
          <w:szCs w:val="28"/>
        </w:rPr>
        <w:t xml:space="preserve">Графу «Исчерпывающий перечень документов, необходимых в соответствии с законодательными или иными нормативными актами для предоставления муниципальной услуги, которые заявитель вправе </w:t>
      </w:r>
      <w:r w:rsidR="008E2CA8">
        <w:rPr>
          <w:rFonts w:ascii="Times New Roman" w:hAnsi="Times New Roman" w:cs="Times New Roman"/>
          <w:sz w:val="28"/>
          <w:szCs w:val="28"/>
        </w:rPr>
        <w:lastRenderedPageBreak/>
        <w:t>представить по собственной инициативе, так как они подлежат представлению в рамках межведомственного информационного взаимодействия» таблицы</w:t>
      </w:r>
      <w:r w:rsidR="00AF676F">
        <w:rPr>
          <w:rFonts w:ascii="Times New Roman" w:hAnsi="Times New Roman" w:cs="Times New Roman"/>
          <w:sz w:val="28"/>
          <w:szCs w:val="28"/>
        </w:rPr>
        <w:t xml:space="preserve"> № </w:t>
      </w:r>
      <w:r w:rsidR="00AF676F" w:rsidRPr="00AF676F">
        <w:rPr>
          <w:rFonts w:ascii="Times New Roman" w:hAnsi="Times New Roman" w:cs="Times New Roman"/>
          <w:sz w:val="28"/>
          <w:szCs w:val="28"/>
        </w:rPr>
        <w:t>2</w:t>
      </w:r>
      <w:r w:rsidR="00985AEA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985AE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359B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3430">
        <w:rPr>
          <w:rFonts w:ascii="Times New Roman" w:hAnsi="Times New Roman" w:cs="Times New Roman"/>
          <w:sz w:val="28"/>
          <w:szCs w:val="28"/>
        </w:rPr>
        <w:t xml:space="preserve"> </w:t>
      </w:r>
      <w:r w:rsidR="008E2CA8">
        <w:rPr>
          <w:rFonts w:ascii="Times New Roman" w:hAnsi="Times New Roman" w:cs="Times New Roman"/>
          <w:sz w:val="28"/>
          <w:szCs w:val="28"/>
        </w:rPr>
        <w:t xml:space="preserve">«Исчерпывающий перечень документов, необходимый для предоставления муниципальной услуги» </w:t>
      </w:r>
      <w:r w:rsidR="00985AEA">
        <w:rPr>
          <w:rFonts w:ascii="Times New Roman" w:hAnsi="Times New Roman" w:cs="Times New Roman"/>
          <w:sz w:val="28"/>
          <w:szCs w:val="28"/>
        </w:rPr>
        <w:t xml:space="preserve"> </w:t>
      </w:r>
      <w:r w:rsidR="00391D74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985AEA">
        <w:rPr>
          <w:rFonts w:ascii="Times New Roman" w:hAnsi="Times New Roman" w:cs="Times New Roman"/>
          <w:sz w:val="28"/>
          <w:szCs w:val="28"/>
        </w:rPr>
        <w:t>строкой 5 следующего содержания:</w:t>
      </w:r>
      <w:proofErr w:type="gramEnd"/>
    </w:p>
    <w:tbl>
      <w:tblPr>
        <w:tblStyle w:val="af0"/>
        <w:tblW w:w="0" w:type="auto"/>
        <w:tblLook w:val="04A0"/>
      </w:tblPr>
      <w:tblGrid>
        <w:gridCol w:w="815"/>
        <w:gridCol w:w="1136"/>
        <w:gridCol w:w="4253"/>
        <w:gridCol w:w="1421"/>
        <w:gridCol w:w="1832"/>
      </w:tblGrid>
      <w:tr w:rsidR="004B34F9" w:rsidTr="00726C09">
        <w:tc>
          <w:tcPr>
            <w:tcW w:w="815" w:type="dxa"/>
          </w:tcPr>
          <w:p w:rsidR="004B34F9" w:rsidRPr="00AF676F" w:rsidRDefault="00726C09" w:rsidP="00985A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6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136" w:type="dxa"/>
          </w:tcPr>
          <w:p w:rsidR="004B34F9" w:rsidRPr="00AF676F" w:rsidRDefault="00726C09" w:rsidP="00985A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6F">
              <w:rPr>
                <w:rFonts w:ascii="Times New Roman" w:hAnsi="Times New Roman" w:cs="Times New Roman"/>
                <w:sz w:val="28"/>
                <w:szCs w:val="28"/>
              </w:rPr>
              <w:t>1А-3</w:t>
            </w:r>
            <w:r w:rsidR="000717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253" w:type="dxa"/>
          </w:tcPr>
          <w:p w:rsidR="004B34F9" w:rsidRPr="00AF676F" w:rsidRDefault="00726C09" w:rsidP="00985A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6F">
              <w:rPr>
                <w:rFonts w:ascii="Times New Roman" w:hAnsi="Times New Roman" w:cs="Times New Roman"/>
                <w:sz w:val="28"/>
                <w:szCs w:val="28"/>
              </w:rPr>
              <w:t>Иные документы, подтверждающие основания использования земель, предусмотренные п.</w:t>
            </w:r>
            <w:r w:rsidR="00CE55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676F">
              <w:rPr>
                <w:rFonts w:ascii="Times New Roman" w:hAnsi="Times New Roman" w:cs="Times New Roman"/>
                <w:sz w:val="28"/>
                <w:szCs w:val="28"/>
              </w:rPr>
              <w:t>1 ст.</w:t>
            </w:r>
            <w:r w:rsidR="00CE55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676F">
              <w:rPr>
                <w:rFonts w:ascii="Times New Roman" w:hAnsi="Times New Roman" w:cs="Times New Roman"/>
                <w:sz w:val="28"/>
                <w:szCs w:val="28"/>
              </w:rPr>
              <w:t>39.34 Земельного кодекса Российской Федерации</w:t>
            </w:r>
          </w:p>
        </w:tc>
        <w:tc>
          <w:tcPr>
            <w:tcW w:w="1421" w:type="dxa"/>
          </w:tcPr>
          <w:p w:rsidR="004B34F9" w:rsidRPr="00AF676F" w:rsidRDefault="00726C09" w:rsidP="00985A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6F">
              <w:rPr>
                <w:rFonts w:ascii="Times New Roman" w:hAnsi="Times New Roman" w:cs="Times New Roman"/>
                <w:sz w:val="28"/>
                <w:szCs w:val="28"/>
              </w:rPr>
              <w:t>ЕГПУ, ПС</w:t>
            </w:r>
            <w:r w:rsidR="00AF67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F676F"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</w:p>
        </w:tc>
        <w:tc>
          <w:tcPr>
            <w:tcW w:w="1832" w:type="dxa"/>
          </w:tcPr>
          <w:p w:rsidR="004B34F9" w:rsidRPr="00AF676F" w:rsidRDefault="00726C09" w:rsidP="00985A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76F">
              <w:rPr>
                <w:rFonts w:ascii="Times New Roman" w:hAnsi="Times New Roman" w:cs="Times New Roman"/>
                <w:sz w:val="28"/>
                <w:szCs w:val="28"/>
              </w:rPr>
              <w:t xml:space="preserve">О, </w:t>
            </w:r>
            <w:proofErr w:type="gramStart"/>
            <w:r w:rsidRPr="00AF676F"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Pr="00AF676F">
              <w:rPr>
                <w:rFonts w:ascii="Times New Roman" w:hAnsi="Times New Roman" w:cs="Times New Roman"/>
                <w:sz w:val="28"/>
                <w:szCs w:val="28"/>
              </w:rPr>
              <w:t>э), Д(1)</w:t>
            </w:r>
          </w:p>
        </w:tc>
      </w:tr>
    </w:tbl>
    <w:p w:rsidR="00373430" w:rsidRDefault="00E27F4C" w:rsidP="000359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r w:rsidR="000A0DD7">
        <w:rPr>
          <w:rFonts w:ascii="Times New Roman" w:hAnsi="Times New Roman" w:cs="Times New Roman"/>
          <w:sz w:val="28"/>
          <w:szCs w:val="28"/>
        </w:rPr>
        <w:t xml:space="preserve">Наименование столбца 3 </w:t>
      </w:r>
      <w:r w:rsidR="000359BD">
        <w:rPr>
          <w:rFonts w:ascii="Times New Roman" w:hAnsi="Times New Roman" w:cs="Times New Roman"/>
          <w:sz w:val="28"/>
          <w:szCs w:val="28"/>
        </w:rPr>
        <w:t xml:space="preserve">таблицы Образца № 3 </w:t>
      </w:r>
      <w:r w:rsidR="000A0DD7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0A0DD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A0DD7" w:rsidRPr="000A0DD7">
        <w:rPr>
          <w:rFonts w:ascii="Times New Roman" w:hAnsi="Times New Roman" w:cs="Times New Roman"/>
          <w:sz w:val="28"/>
          <w:szCs w:val="28"/>
        </w:rPr>
        <w:t xml:space="preserve"> </w:t>
      </w:r>
      <w:r w:rsidR="000A0DD7">
        <w:rPr>
          <w:rFonts w:ascii="Times New Roman" w:hAnsi="Times New Roman" w:cs="Times New Roman"/>
          <w:sz w:val="28"/>
          <w:szCs w:val="28"/>
        </w:rPr>
        <w:t xml:space="preserve">«Формы заявления и документов, необходимых для предоставления муниципальной услуги» </w:t>
      </w:r>
      <w:r w:rsidR="000359B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73430" w:rsidRDefault="00373430" w:rsidP="00405E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«Разъяснения причин о</w:t>
      </w:r>
      <w:r w:rsidR="000359BD">
        <w:rPr>
          <w:rFonts w:ascii="Times New Roman" w:hAnsi="Times New Roman" w:cs="Times New Roman"/>
          <w:sz w:val="28"/>
          <w:szCs w:val="28"/>
        </w:rPr>
        <w:t xml:space="preserve">тказа в предоставлении </w:t>
      </w:r>
      <w:r w:rsidR="000359BD" w:rsidRPr="0051357E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51357E" w:rsidRPr="0051357E">
        <w:rPr>
          <w:rFonts w:ascii="Times New Roman" w:hAnsi="Times New Roman" w:cs="Times New Roman"/>
          <w:sz w:val="28"/>
          <w:szCs w:val="28"/>
        </w:rPr>
        <w:t>(с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 муниципальной услуги)</w:t>
      </w:r>
      <w:r w:rsidR="009A2F74">
        <w:rPr>
          <w:rFonts w:ascii="Times New Roman" w:hAnsi="Times New Roman" w:cs="Times New Roman"/>
          <w:sz w:val="28"/>
          <w:szCs w:val="28"/>
        </w:rPr>
        <w:t>».</w:t>
      </w:r>
    </w:p>
    <w:p w:rsidR="00391D74" w:rsidRDefault="00E27F4C" w:rsidP="009701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</w:t>
      </w:r>
      <w:r w:rsidR="000A0DD7">
        <w:rPr>
          <w:rFonts w:ascii="Times New Roman" w:hAnsi="Times New Roman" w:cs="Times New Roman"/>
          <w:sz w:val="28"/>
          <w:szCs w:val="28"/>
        </w:rPr>
        <w:t>Наименование столбца</w:t>
      </w:r>
      <w:r w:rsidR="000359BD">
        <w:rPr>
          <w:rFonts w:ascii="Times New Roman" w:hAnsi="Times New Roman" w:cs="Times New Roman"/>
          <w:sz w:val="28"/>
          <w:szCs w:val="28"/>
        </w:rPr>
        <w:t xml:space="preserve"> 3 таблицы Образца № 6</w:t>
      </w:r>
      <w:r w:rsidR="000A0DD7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0A0DD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A0DD7" w:rsidRPr="000A0DD7">
        <w:rPr>
          <w:rFonts w:ascii="Times New Roman" w:hAnsi="Times New Roman" w:cs="Times New Roman"/>
          <w:sz w:val="28"/>
          <w:szCs w:val="28"/>
        </w:rPr>
        <w:t xml:space="preserve"> </w:t>
      </w:r>
      <w:r w:rsidR="000A0DD7">
        <w:rPr>
          <w:rFonts w:ascii="Times New Roman" w:hAnsi="Times New Roman" w:cs="Times New Roman"/>
          <w:sz w:val="28"/>
          <w:szCs w:val="28"/>
        </w:rPr>
        <w:t>«Формы заявления и документов, необходимых для предо</w:t>
      </w:r>
      <w:r w:rsidR="00B75434">
        <w:rPr>
          <w:rFonts w:ascii="Times New Roman" w:hAnsi="Times New Roman" w:cs="Times New Roman"/>
          <w:sz w:val="28"/>
          <w:szCs w:val="28"/>
        </w:rPr>
        <w:t>ставления муниципальной услуги»</w:t>
      </w:r>
      <w:r w:rsidR="000359B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73430" w:rsidRDefault="00391D74" w:rsidP="00405E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«Разъяснение причин отказа в приеме документов».</w:t>
      </w:r>
    </w:p>
    <w:p w:rsidR="00E27F4C" w:rsidRPr="005F6E45" w:rsidRDefault="005E2B38" w:rsidP="00E27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27F4C">
        <w:rPr>
          <w:sz w:val="28"/>
          <w:szCs w:val="28"/>
        </w:rPr>
        <w:t>. </w:t>
      </w:r>
      <w:r w:rsidR="00E27F4C" w:rsidRPr="005F6E45">
        <w:rPr>
          <w:sz w:val="28"/>
          <w:szCs w:val="28"/>
        </w:rPr>
        <w:t>Настоящее постановление вступает в силу после официального опубликования в средстве массовой информации газете «Ладога», подлежит размещению на сайте администрации Кировского муниципального района Ленинградской области в сети «Интернет».</w:t>
      </w:r>
    </w:p>
    <w:p w:rsidR="00E27F4C" w:rsidRPr="005F6E45" w:rsidRDefault="00E27F4C" w:rsidP="00E27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Pr="005F6E45">
        <w:rPr>
          <w:sz w:val="28"/>
          <w:szCs w:val="28"/>
        </w:rPr>
        <w:t>Контроль за</w:t>
      </w:r>
      <w:proofErr w:type="gramEnd"/>
      <w:r w:rsidRPr="005F6E45">
        <w:rPr>
          <w:sz w:val="28"/>
          <w:szCs w:val="28"/>
        </w:rPr>
        <w:t xml:space="preserve"> исполнением настоящего постановления возложить на</w:t>
      </w:r>
      <w:r>
        <w:rPr>
          <w:sz w:val="28"/>
          <w:szCs w:val="28"/>
        </w:rPr>
        <w:t xml:space="preserve"> первого</w:t>
      </w:r>
      <w:r w:rsidRPr="005F6E45">
        <w:rPr>
          <w:sz w:val="28"/>
          <w:szCs w:val="28"/>
        </w:rPr>
        <w:t xml:space="preserve"> заместителя главы администрации</w:t>
      </w:r>
      <w:r>
        <w:rPr>
          <w:sz w:val="28"/>
          <w:szCs w:val="28"/>
        </w:rPr>
        <w:t>.</w:t>
      </w:r>
      <w:r w:rsidRPr="005F6E45">
        <w:rPr>
          <w:sz w:val="28"/>
          <w:szCs w:val="28"/>
        </w:rPr>
        <w:t xml:space="preserve"> </w:t>
      </w:r>
    </w:p>
    <w:p w:rsidR="00391D74" w:rsidRPr="009A1C9F" w:rsidRDefault="00391D74" w:rsidP="00391D74">
      <w:pPr>
        <w:tabs>
          <w:tab w:val="left" w:pos="2189"/>
        </w:tabs>
        <w:jc w:val="both"/>
        <w:rPr>
          <w:sz w:val="28"/>
          <w:szCs w:val="28"/>
        </w:rPr>
      </w:pPr>
    </w:p>
    <w:p w:rsidR="000629D0" w:rsidRPr="009A1C9F" w:rsidRDefault="000629D0" w:rsidP="00826E35">
      <w:pPr>
        <w:jc w:val="both"/>
        <w:rPr>
          <w:sz w:val="28"/>
          <w:szCs w:val="28"/>
        </w:rPr>
      </w:pPr>
    </w:p>
    <w:p w:rsidR="0025574C" w:rsidRPr="000359BD" w:rsidRDefault="000359BD" w:rsidP="00826E35">
      <w:pPr>
        <w:jc w:val="both"/>
        <w:rPr>
          <w:sz w:val="28"/>
          <w:szCs w:val="28"/>
        </w:rPr>
      </w:pPr>
      <w:r w:rsidRPr="000359BD">
        <w:rPr>
          <w:sz w:val="28"/>
          <w:szCs w:val="28"/>
        </w:rPr>
        <w:t xml:space="preserve">Глава администрации                                       </w:t>
      </w:r>
      <w:r>
        <w:rPr>
          <w:sz w:val="28"/>
          <w:szCs w:val="28"/>
        </w:rPr>
        <w:t xml:space="preserve">                   </w:t>
      </w:r>
      <w:r w:rsidRPr="000359BD">
        <w:rPr>
          <w:sz w:val="28"/>
          <w:szCs w:val="28"/>
        </w:rPr>
        <w:t xml:space="preserve">       С.А. Ельчанинов</w:t>
      </w:r>
    </w:p>
    <w:p w:rsidR="0025574C" w:rsidRDefault="0025574C" w:rsidP="00826E35">
      <w:pPr>
        <w:jc w:val="both"/>
      </w:pPr>
    </w:p>
    <w:p w:rsidR="00391D74" w:rsidRDefault="00391D74" w:rsidP="00826E35">
      <w:pPr>
        <w:jc w:val="both"/>
      </w:pPr>
    </w:p>
    <w:p w:rsidR="00391D74" w:rsidRDefault="00391D74" w:rsidP="00826E35">
      <w:pPr>
        <w:jc w:val="both"/>
      </w:pPr>
    </w:p>
    <w:p w:rsidR="00391D74" w:rsidRDefault="00391D74" w:rsidP="00826E35">
      <w:pPr>
        <w:jc w:val="both"/>
      </w:pPr>
    </w:p>
    <w:p w:rsidR="00391D74" w:rsidRDefault="00391D74" w:rsidP="00826E35">
      <w:pPr>
        <w:jc w:val="both"/>
      </w:pPr>
    </w:p>
    <w:p w:rsidR="00391D74" w:rsidRDefault="00391D74" w:rsidP="00826E35">
      <w:pPr>
        <w:jc w:val="both"/>
      </w:pPr>
    </w:p>
    <w:p w:rsidR="00391D74" w:rsidRDefault="00391D74" w:rsidP="00826E35">
      <w:pPr>
        <w:jc w:val="both"/>
      </w:pPr>
    </w:p>
    <w:p w:rsidR="00391D74" w:rsidRDefault="00391D74" w:rsidP="00826E35">
      <w:pPr>
        <w:jc w:val="both"/>
      </w:pPr>
    </w:p>
    <w:p w:rsidR="00C363B9" w:rsidRDefault="00C363B9" w:rsidP="00826E35">
      <w:pPr>
        <w:jc w:val="both"/>
      </w:pPr>
    </w:p>
    <w:p w:rsidR="000629D0" w:rsidRDefault="000629D0" w:rsidP="00211AEC">
      <w:pPr>
        <w:pStyle w:val="2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6734" w:rsidRDefault="00526734" w:rsidP="00211AEC">
      <w:pPr>
        <w:pStyle w:val="21"/>
        <w:spacing w:after="0" w:line="240" w:lineRule="auto"/>
        <w:jc w:val="both"/>
      </w:pPr>
    </w:p>
    <w:sectPr w:rsidR="00526734" w:rsidSect="00405EB7">
      <w:headerReference w:type="default" r:id="rId9"/>
      <w:pgSz w:w="11906" w:h="16838"/>
      <w:pgMar w:top="1276" w:right="1134" w:bottom="1276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6A0" w:rsidRDefault="000246A0" w:rsidP="00167558">
      <w:r>
        <w:separator/>
      </w:r>
    </w:p>
  </w:endnote>
  <w:endnote w:type="continuationSeparator" w:id="0">
    <w:p w:rsidR="000246A0" w:rsidRDefault="000246A0" w:rsidP="001675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6A0" w:rsidRDefault="000246A0" w:rsidP="00167558">
      <w:r>
        <w:separator/>
      </w:r>
    </w:p>
  </w:footnote>
  <w:footnote w:type="continuationSeparator" w:id="0">
    <w:p w:rsidR="000246A0" w:rsidRDefault="000246A0" w:rsidP="001675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6D" w:rsidRDefault="00B8756D">
    <w:pPr>
      <w:pStyle w:val="ac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5B6712"/>
    <w:multiLevelType w:val="hybridMultilevel"/>
    <w:tmpl w:val="D0EA5214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12274"/>
    <w:multiLevelType w:val="hybridMultilevel"/>
    <w:tmpl w:val="A208A1B6"/>
    <w:lvl w:ilvl="0" w:tplc="4C96A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155953"/>
    <w:multiLevelType w:val="hybridMultilevel"/>
    <w:tmpl w:val="02BE71E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11764B"/>
    <w:multiLevelType w:val="hybridMultilevel"/>
    <w:tmpl w:val="CBAE6998"/>
    <w:lvl w:ilvl="0" w:tplc="726C065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2F14C4"/>
    <w:multiLevelType w:val="hybridMultilevel"/>
    <w:tmpl w:val="BF6E4FF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807BE7"/>
    <w:multiLevelType w:val="hybridMultilevel"/>
    <w:tmpl w:val="01D6AB66"/>
    <w:lvl w:ilvl="0" w:tplc="20502356">
      <w:start w:val="1"/>
      <w:numFmt w:val="decimal"/>
      <w:lvlText w:val="%1."/>
      <w:lvlJc w:val="left"/>
      <w:pPr>
        <w:ind w:left="1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7">
    <w:nsid w:val="250B4279"/>
    <w:multiLevelType w:val="multilevel"/>
    <w:tmpl w:val="C59C73E4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5160902"/>
    <w:multiLevelType w:val="hybridMultilevel"/>
    <w:tmpl w:val="87BA8BF6"/>
    <w:lvl w:ilvl="0" w:tplc="03588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8115D04"/>
    <w:multiLevelType w:val="hybridMultilevel"/>
    <w:tmpl w:val="62FA95D6"/>
    <w:lvl w:ilvl="0" w:tplc="AAEA708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C84C7B"/>
    <w:multiLevelType w:val="hybridMultilevel"/>
    <w:tmpl w:val="AB9AE35C"/>
    <w:lvl w:ilvl="0" w:tplc="04190011">
      <w:start w:val="2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5A222B"/>
    <w:multiLevelType w:val="hybridMultilevel"/>
    <w:tmpl w:val="0B66CCC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231A1A"/>
    <w:multiLevelType w:val="hybridMultilevel"/>
    <w:tmpl w:val="2A3EF47E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EC1372"/>
    <w:multiLevelType w:val="multilevel"/>
    <w:tmpl w:val="E2A800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746F21E8"/>
    <w:multiLevelType w:val="hybridMultilevel"/>
    <w:tmpl w:val="EF426B2E"/>
    <w:lvl w:ilvl="0" w:tplc="52283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13"/>
  </w:num>
  <w:num w:numId="10">
    <w:abstractNumId w:val="12"/>
  </w:num>
  <w:num w:numId="11">
    <w:abstractNumId w:val="1"/>
  </w:num>
  <w:num w:numId="12">
    <w:abstractNumId w:val="0"/>
  </w:num>
  <w:num w:numId="13">
    <w:abstractNumId w:val="15"/>
  </w:num>
  <w:num w:numId="14">
    <w:abstractNumId w:val="6"/>
  </w:num>
  <w:num w:numId="15">
    <w:abstractNumId w:val="2"/>
  </w:num>
  <w:num w:numId="16">
    <w:abstractNumId w:val="8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/>
  <w:rsids>
    <w:rsidRoot w:val="00157A33"/>
    <w:rsid w:val="00000B69"/>
    <w:rsid w:val="0000150C"/>
    <w:rsid w:val="00004215"/>
    <w:rsid w:val="00021C08"/>
    <w:rsid w:val="000246A0"/>
    <w:rsid w:val="000359BD"/>
    <w:rsid w:val="00042B8E"/>
    <w:rsid w:val="00046235"/>
    <w:rsid w:val="00056F66"/>
    <w:rsid w:val="00061BE5"/>
    <w:rsid w:val="000629D0"/>
    <w:rsid w:val="000717EB"/>
    <w:rsid w:val="00082159"/>
    <w:rsid w:val="00091196"/>
    <w:rsid w:val="00093864"/>
    <w:rsid w:val="00094574"/>
    <w:rsid w:val="000A0DD7"/>
    <w:rsid w:val="000B34E5"/>
    <w:rsid w:val="000E019C"/>
    <w:rsid w:val="000E1541"/>
    <w:rsid w:val="000E2863"/>
    <w:rsid w:val="000F338E"/>
    <w:rsid w:val="000F3977"/>
    <w:rsid w:val="000F6F91"/>
    <w:rsid w:val="00103B08"/>
    <w:rsid w:val="00124691"/>
    <w:rsid w:val="00125A0A"/>
    <w:rsid w:val="00136CD2"/>
    <w:rsid w:val="00157A33"/>
    <w:rsid w:val="00166984"/>
    <w:rsid w:val="00167558"/>
    <w:rsid w:val="001722C1"/>
    <w:rsid w:val="001B3C59"/>
    <w:rsid w:val="001C0485"/>
    <w:rsid w:val="001D156C"/>
    <w:rsid w:val="001E0007"/>
    <w:rsid w:val="001F25CC"/>
    <w:rsid w:val="00211AEC"/>
    <w:rsid w:val="00214298"/>
    <w:rsid w:val="002143CC"/>
    <w:rsid w:val="00216D3C"/>
    <w:rsid w:val="0022537E"/>
    <w:rsid w:val="00225AAB"/>
    <w:rsid w:val="0025574C"/>
    <w:rsid w:val="0026145E"/>
    <w:rsid w:val="002652DA"/>
    <w:rsid w:val="00276ABE"/>
    <w:rsid w:val="00280034"/>
    <w:rsid w:val="00292B34"/>
    <w:rsid w:val="002A658E"/>
    <w:rsid w:val="002E37CB"/>
    <w:rsid w:val="002E3F3E"/>
    <w:rsid w:val="003046B5"/>
    <w:rsid w:val="0031044A"/>
    <w:rsid w:val="00316719"/>
    <w:rsid w:val="00325F59"/>
    <w:rsid w:val="00333C30"/>
    <w:rsid w:val="0034287A"/>
    <w:rsid w:val="00363DC1"/>
    <w:rsid w:val="003670D1"/>
    <w:rsid w:val="00373430"/>
    <w:rsid w:val="003749B9"/>
    <w:rsid w:val="003765EF"/>
    <w:rsid w:val="003851F0"/>
    <w:rsid w:val="00391D74"/>
    <w:rsid w:val="00393DBC"/>
    <w:rsid w:val="003A05FF"/>
    <w:rsid w:val="003B2EED"/>
    <w:rsid w:val="003B34B4"/>
    <w:rsid w:val="003B64A6"/>
    <w:rsid w:val="003C127F"/>
    <w:rsid w:val="003C44CA"/>
    <w:rsid w:val="003C555B"/>
    <w:rsid w:val="003D398C"/>
    <w:rsid w:val="003E2DDB"/>
    <w:rsid w:val="003E4C82"/>
    <w:rsid w:val="003E5DC2"/>
    <w:rsid w:val="003F46DF"/>
    <w:rsid w:val="00405EB7"/>
    <w:rsid w:val="00406D2C"/>
    <w:rsid w:val="00414CB5"/>
    <w:rsid w:val="00444E79"/>
    <w:rsid w:val="00447F95"/>
    <w:rsid w:val="004622D5"/>
    <w:rsid w:val="00476C5E"/>
    <w:rsid w:val="00483EF7"/>
    <w:rsid w:val="00483FAA"/>
    <w:rsid w:val="004A3861"/>
    <w:rsid w:val="004A3C21"/>
    <w:rsid w:val="004B34F9"/>
    <w:rsid w:val="004B6BFD"/>
    <w:rsid w:val="004C4E9B"/>
    <w:rsid w:val="004D209D"/>
    <w:rsid w:val="004D7432"/>
    <w:rsid w:val="004E3E04"/>
    <w:rsid w:val="004E4EA9"/>
    <w:rsid w:val="005000BA"/>
    <w:rsid w:val="00501E3E"/>
    <w:rsid w:val="00503CE8"/>
    <w:rsid w:val="0051357E"/>
    <w:rsid w:val="00526734"/>
    <w:rsid w:val="005425C3"/>
    <w:rsid w:val="00543883"/>
    <w:rsid w:val="00546D77"/>
    <w:rsid w:val="0055093F"/>
    <w:rsid w:val="00554EB4"/>
    <w:rsid w:val="0057516D"/>
    <w:rsid w:val="00593F15"/>
    <w:rsid w:val="005947CD"/>
    <w:rsid w:val="005B4309"/>
    <w:rsid w:val="005C697B"/>
    <w:rsid w:val="005D1C7E"/>
    <w:rsid w:val="005E2B38"/>
    <w:rsid w:val="005E42CB"/>
    <w:rsid w:val="005F1CC9"/>
    <w:rsid w:val="005F6039"/>
    <w:rsid w:val="006056B2"/>
    <w:rsid w:val="00605B8B"/>
    <w:rsid w:val="00626917"/>
    <w:rsid w:val="00646370"/>
    <w:rsid w:val="00661560"/>
    <w:rsid w:val="00661EAE"/>
    <w:rsid w:val="00664F34"/>
    <w:rsid w:val="0068577E"/>
    <w:rsid w:val="00695E46"/>
    <w:rsid w:val="006A180A"/>
    <w:rsid w:val="006A6339"/>
    <w:rsid w:val="006A77CA"/>
    <w:rsid w:val="006B11BF"/>
    <w:rsid w:val="006B60DA"/>
    <w:rsid w:val="006C7726"/>
    <w:rsid w:val="006D34AB"/>
    <w:rsid w:val="006D79FC"/>
    <w:rsid w:val="006E053F"/>
    <w:rsid w:val="006E269F"/>
    <w:rsid w:val="006F4DC6"/>
    <w:rsid w:val="006F565A"/>
    <w:rsid w:val="006F7BB7"/>
    <w:rsid w:val="00703C46"/>
    <w:rsid w:val="00705BD2"/>
    <w:rsid w:val="00705E88"/>
    <w:rsid w:val="007162CB"/>
    <w:rsid w:val="00716624"/>
    <w:rsid w:val="00725365"/>
    <w:rsid w:val="00726C09"/>
    <w:rsid w:val="00733EFF"/>
    <w:rsid w:val="0076271B"/>
    <w:rsid w:val="00767748"/>
    <w:rsid w:val="0077634C"/>
    <w:rsid w:val="00781DF4"/>
    <w:rsid w:val="00783190"/>
    <w:rsid w:val="007B7F6F"/>
    <w:rsid w:val="007C10E8"/>
    <w:rsid w:val="007C3591"/>
    <w:rsid w:val="007E370B"/>
    <w:rsid w:val="00804F4E"/>
    <w:rsid w:val="00817A38"/>
    <w:rsid w:val="00826E35"/>
    <w:rsid w:val="00827D27"/>
    <w:rsid w:val="0083078B"/>
    <w:rsid w:val="00833FB6"/>
    <w:rsid w:val="00863FC4"/>
    <w:rsid w:val="00866BCD"/>
    <w:rsid w:val="00872C69"/>
    <w:rsid w:val="00875CC2"/>
    <w:rsid w:val="00877880"/>
    <w:rsid w:val="00884646"/>
    <w:rsid w:val="008846B4"/>
    <w:rsid w:val="008848F8"/>
    <w:rsid w:val="00896171"/>
    <w:rsid w:val="008A22C5"/>
    <w:rsid w:val="008A363F"/>
    <w:rsid w:val="008A77D8"/>
    <w:rsid w:val="008A7BA7"/>
    <w:rsid w:val="008B1B31"/>
    <w:rsid w:val="008B77A2"/>
    <w:rsid w:val="008E2CA8"/>
    <w:rsid w:val="008E4D69"/>
    <w:rsid w:val="008F1F86"/>
    <w:rsid w:val="0090277B"/>
    <w:rsid w:val="0091723F"/>
    <w:rsid w:val="00917E0B"/>
    <w:rsid w:val="009367F4"/>
    <w:rsid w:val="009368E5"/>
    <w:rsid w:val="00941788"/>
    <w:rsid w:val="0094319E"/>
    <w:rsid w:val="009451E1"/>
    <w:rsid w:val="00945AFE"/>
    <w:rsid w:val="00951D07"/>
    <w:rsid w:val="00964DD4"/>
    <w:rsid w:val="00970188"/>
    <w:rsid w:val="00977468"/>
    <w:rsid w:val="00980AB1"/>
    <w:rsid w:val="00985AEA"/>
    <w:rsid w:val="00991C47"/>
    <w:rsid w:val="009A1C9F"/>
    <w:rsid w:val="009A2F74"/>
    <w:rsid w:val="009A5D66"/>
    <w:rsid w:val="009B0374"/>
    <w:rsid w:val="009B3273"/>
    <w:rsid w:val="009B3B68"/>
    <w:rsid w:val="009B4A0D"/>
    <w:rsid w:val="009C3702"/>
    <w:rsid w:val="009E40AA"/>
    <w:rsid w:val="009E6D44"/>
    <w:rsid w:val="009F2EC4"/>
    <w:rsid w:val="009F60EB"/>
    <w:rsid w:val="00A0597C"/>
    <w:rsid w:val="00A23795"/>
    <w:rsid w:val="00A60823"/>
    <w:rsid w:val="00A66B23"/>
    <w:rsid w:val="00A70182"/>
    <w:rsid w:val="00A7028D"/>
    <w:rsid w:val="00A702FE"/>
    <w:rsid w:val="00A8062C"/>
    <w:rsid w:val="00A8213A"/>
    <w:rsid w:val="00AA0E13"/>
    <w:rsid w:val="00AA10EA"/>
    <w:rsid w:val="00AA4C19"/>
    <w:rsid w:val="00AA538C"/>
    <w:rsid w:val="00AB2E8D"/>
    <w:rsid w:val="00AB3C2F"/>
    <w:rsid w:val="00AB5EF2"/>
    <w:rsid w:val="00AD1760"/>
    <w:rsid w:val="00AD5C8B"/>
    <w:rsid w:val="00AE5E45"/>
    <w:rsid w:val="00AF676F"/>
    <w:rsid w:val="00B02E5D"/>
    <w:rsid w:val="00B21511"/>
    <w:rsid w:val="00B42CB2"/>
    <w:rsid w:val="00B541DD"/>
    <w:rsid w:val="00B54F34"/>
    <w:rsid w:val="00B55C08"/>
    <w:rsid w:val="00B57493"/>
    <w:rsid w:val="00B6408F"/>
    <w:rsid w:val="00B64533"/>
    <w:rsid w:val="00B73C3E"/>
    <w:rsid w:val="00B74CDE"/>
    <w:rsid w:val="00B75434"/>
    <w:rsid w:val="00B77DE8"/>
    <w:rsid w:val="00B8756D"/>
    <w:rsid w:val="00B91ECA"/>
    <w:rsid w:val="00BA1A11"/>
    <w:rsid w:val="00BA26B9"/>
    <w:rsid w:val="00BA40CC"/>
    <w:rsid w:val="00BB4E39"/>
    <w:rsid w:val="00BC49B1"/>
    <w:rsid w:val="00BC6677"/>
    <w:rsid w:val="00BD0979"/>
    <w:rsid w:val="00BD0E08"/>
    <w:rsid w:val="00BD3ED0"/>
    <w:rsid w:val="00BD45DE"/>
    <w:rsid w:val="00BF53D5"/>
    <w:rsid w:val="00BF544B"/>
    <w:rsid w:val="00C01070"/>
    <w:rsid w:val="00C172B2"/>
    <w:rsid w:val="00C31D43"/>
    <w:rsid w:val="00C3365E"/>
    <w:rsid w:val="00C363B9"/>
    <w:rsid w:val="00C37626"/>
    <w:rsid w:val="00C528EC"/>
    <w:rsid w:val="00C6305B"/>
    <w:rsid w:val="00C638F0"/>
    <w:rsid w:val="00C643A4"/>
    <w:rsid w:val="00C67F89"/>
    <w:rsid w:val="00C864C8"/>
    <w:rsid w:val="00C91887"/>
    <w:rsid w:val="00CA764E"/>
    <w:rsid w:val="00CB0FDE"/>
    <w:rsid w:val="00CB240D"/>
    <w:rsid w:val="00CB2E2C"/>
    <w:rsid w:val="00CC1D33"/>
    <w:rsid w:val="00CE555B"/>
    <w:rsid w:val="00CE5B26"/>
    <w:rsid w:val="00CF4282"/>
    <w:rsid w:val="00CF44E2"/>
    <w:rsid w:val="00D00C1E"/>
    <w:rsid w:val="00D06C5C"/>
    <w:rsid w:val="00D24C23"/>
    <w:rsid w:val="00D35A1F"/>
    <w:rsid w:val="00D41E0F"/>
    <w:rsid w:val="00D44F66"/>
    <w:rsid w:val="00D47AF7"/>
    <w:rsid w:val="00D5334A"/>
    <w:rsid w:val="00D70C78"/>
    <w:rsid w:val="00D72491"/>
    <w:rsid w:val="00D830CF"/>
    <w:rsid w:val="00D841E2"/>
    <w:rsid w:val="00D9185F"/>
    <w:rsid w:val="00D927DF"/>
    <w:rsid w:val="00DE231B"/>
    <w:rsid w:val="00DE4A89"/>
    <w:rsid w:val="00DE7C15"/>
    <w:rsid w:val="00E01E5D"/>
    <w:rsid w:val="00E1223A"/>
    <w:rsid w:val="00E12802"/>
    <w:rsid w:val="00E27F4C"/>
    <w:rsid w:val="00E45E4C"/>
    <w:rsid w:val="00E506C9"/>
    <w:rsid w:val="00E52561"/>
    <w:rsid w:val="00E5798E"/>
    <w:rsid w:val="00E73C02"/>
    <w:rsid w:val="00E92A03"/>
    <w:rsid w:val="00E94FD9"/>
    <w:rsid w:val="00E95B61"/>
    <w:rsid w:val="00EA3F5B"/>
    <w:rsid w:val="00EB1E73"/>
    <w:rsid w:val="00EB35F5"/>
    <w:rsid w:val="00EB7789"/>
    <w:rsid w:val="00ED124D"/>
    <w:rsid w:val="00ED14C7"/>
    <w:rsid w:val="00EE2F2A"/>
    <w:rsid w:val="00EF6F8D"/>
    <w:rsid w:val="00F0389E"/>
    <w:rsid w:val="00F0697A"/>
    <w:rsid w:val="00F12B1B"/>
    <w:rsid w:val="00F1684D"/>
    <w:rsid w:val="00F17B08"/>
    <w:rsid w:val="00F17F1C"/>
    <w:rsid w:val="00F23DA0"/>
    <w:rsid w:val="00F24304"/>
    <w:rsid w:val="00F25A31"/>
    <w:rsid w:val="00F4105B"/>
    <w:rsid w:val="00F54289"/>
    <w:rsid w:val="00F54CDE"/>
    <w:rsid w:val="00F60E0C"/>
    <w:rsid w:val="00F64E57"/>
    <w:rsid w:val="00F77708"/>
    <w:rsid w:val="00F80EEA"/>
    <w:rsid w:val="00F82BA9"/>
    <w:rsid w:val="00F918F8"/>
    <w:rsid w:val="00FA54A9"/>
    <w:rsid w:val="00FB0774"/>
    <w:rsid w:val="00FB0E2D"/>
    <w:rsid w:val="00FF7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60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B60D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A60823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Title">
    <w:name w:val="ConsPlusTitle"/>
    <w:rsid w:val="000E019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A7018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6">
    <w:name w:val="Hyperlink"/>
    <w:basedOn w:val="a0"/>
    <w:uiPriority w:val="99"/>
    <w:unhideWhenUsed/>
    <w:rsid w:val="00593F15"/>
    <w:rPr>
      <w:color w:val="0000FF"/>
      <w:u w:val="single"/>
    </w:rPr>
  </w:style>
  <w:style w:type="paragraph" w:styleId="a7">
    <w:name w:val="List Paragraph"/>
    <w:basedOn w:val="a"/>
    <w:qFormat/>
    <w:rsid w:val="00E95B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_"/>
    <w:basedOn w:val="a0"/>
    <w:link w:val="1"/>
    <w:locked/>
    <w:rsid w:val="00E95B61"/>
    <w:rPr>
      <w:sz w:val="28"/>
      <w:szCs w:val="28"/>
    </w:rPr>
  </w:style>
  <w:style w:type="paragraph" w:customStyle="1" w:styleId="1">
    <w:name w:val="Основной текст1"/>
    <w:basedOn w:val="a"/>
    <w:link w:val="a8"/>
    <w:rsid w:val="00E95B61"/>
    <w:pPr>
      <w:widowControl w:val="0"/>
      <w:ind w:firstLine="400"/>
    </w:pPr>
    <w:rPr>
      <w:sz w:val="28"/>
      <w:szCs w:val="28"/>
    </w:rPr>
  </w:style>
  <w:style w:type="paragraph" w:customStyle="1" w:styleId="ConsPlusNonformat">
    <w:name w:val="ConsPlusNonformat"/>
    <w:rsid w:val="001675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unhideWhenUsed/>
    <w:rsid w:val="00167558"/>
    <w:rPr>
      <w:rFonts w:ascii="Calibri" w:eastAsia="Calibri" w:hAnsi="Calibri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rsid w:val="00167558"/>
    <w:rPr>
      <w:rFonts w:ascii="Calibri" w:eastAsia="Calibri" w:hAnsi="Calibri"/>
      <w:lang w:eastAsia="en-US"/>
    </w:rPr>
  </w:style>
  <w:style w:type="character" w:styleId="ab">
    <w:name w:val="footnote reference"/>
    <w:basedOn w:val="a0"/>
    <w:uiPriority w:val="99"/>
    <w:unhideWhenUsed/>
    <w:rsid w:val="00167558"/>
    <w:rPr>
      <w:vertAlign w:val="superscript"/>
    </w:rPr>
  </w:style>
  <w:style w:type="character" w:customStyle="1" w:styleId="2">
    <w:name w:val="Основной текст (2)_"/>
    <w:basedOn w:val="a0"/>
    <w:link w:val="20"/>
    <w:locked/>
    <w:rsid w:val="002652DA"/>
    <w:rPr>
      <w:sz w:val="26"/>
      <w:szCs w:val="26"/>
    </w:rPr>
  </w:style>
  <w:style w:type="paragraph" w:customStyle="1" w:styleId="20">
    <w:name w:val="Основной текст (2)"/>
    <w:basedOn w:val="a"/>
    <w:link w:val="2"/>
    <w:rsid w:val="002652DA"/>
    <w:pPr>
      <w:widowControl w:val="0"/>
      <w:spacing w:after="240"/>
    </w:pPr>
    <w:rPr>
      <w:sz w:val="26"/>
      <w:szCs w:val="26"/>
    </w:rPr>
  </w:style>
  <w:style w:type="character" w:customStyle="1" w:styleId="3">
    <w:name w:val="Основной текст (3)_"/>
    <w:basedOn w:val="a0"/>
    <w:link w:val="30"/>
    <w:locked/>
    <w:rsid w:val="002652DA"/>
    <w:rPr>
      <w:i/>
      <w:iCs/>
    </w:rPr>
  </w:style>
  <w:style w:type="paragraph" w:customStyle="1" w:styleId="30">
    <w:name w:val="Основной текст (3)"/>
    <w:basedOn w:val="a"/>
    <w:link w:val="3"/>
    <w:rsid w:val="002652DA"/>
    <w:pPr>
      <w:widowControl w:val="0"/>
      <w:spacing w:line="264" w:lineRule="auto"/>
    </w:pPr>
    <w:rPr>
      <w:i/>
      <w:i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45AFE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45AFE"/>
    <w:rPr>
      <w:rFonts w:ascii="Calibri" w:eastAsia="Calibri" w:hAnsi="Calibri" w:cs="Times New Roman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rsid w:val="0031044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044A"/>
    <w:rPr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sid w:val="00503CE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44E7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BF53D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 CYR" w:hAnsi="Times New Roman CYR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BF53D5"/>
    <w:rPr>
      <w:rFonts w:ascii="Times New Roman CYR" w:hAnsi="Times New Roman CYR"/>
    </w:rPr>
  </w:style>
  <w:style w:type="table" w:styleId="af0">
    <w:name w:val="Table Grid"/>
    <w:basedOn w:val="a1"/>
    <w:rsid w:val="002557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4C379-ABB6-410A-9CAA-975318EC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416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предоставления администрацией муниципального образования Кировский муниципальный  район Ленинградской области муниципальной услуги «Прием заявлений и пакета документов по предоставлению земельных участков для и</vt:lpstr>
    </vt:vector>
  </TitlesOfParts>
  <Company>Microsoft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предоставления администрацией муниципального образования Кировский муниципальный  район Ленинградской области муниципальной услуги «Прием заявлений и пакета документов по предоставлению земельных участков для и</dc:title>
  <dc:creator>Admin</dc:creator>
  <cp:lastModifiedBy>Алевтина В. Буданова</cp:lastModifiedBy>
  <cp:revision>2</cp:revision>
  <cp:lastPrinted>2026-10-27T11:18:00Z</cp:lastPrinted>
  <dcterms:created xsi:type="dcterms:W3CDTF">2026-11-05T13:28:00Z</dcterms:created>
  <dcterms:modified xsi:type="dcterms:W3CDTF">2026-11-05T13:28:00Z</dcterms:modified>
</cp:coreProperties>
</file>