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366" w:rsidRDefault="001A2366" w:rsidP="001A2366">
      <w:pPr>
        <w:jc w:val="center"/>
        <w:rPr>
          <w:b/>
          <w:bCs/>
          <w:sz w:val="28"/>
          <w:szCs w:val="28"/>
        </w:rPr>
      </w:pPr>
      <w:r w:rsidRPr="001A2366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2636989</wp:posOffset>
            </wp:positionH>
            <wp:positionV relativeFrom="paragraph">
              <wp:posOffset>66095</wp:posOffset>
            </wp:positionV>
            <wp:extent cx="577298" cy="695739"/>
            <wp:effectExtent l="19050" t="0" r="0" b="0"/>
            <wp:wrapNone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98" cy="6957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73BB" w:rsidRPr="001373BB" w:rsidRDefault="001373BB" w:rsidP="001A2366">
      <w:pPr>
        <w:jc w:val="center"/>
        <w:rPr>
          <w:b/>
          <w:bCs/>
          <w:sz w:val="28"/>
          <w:szCs w:val="28"/>
        </w:rPr>
      </w:pPr>
    </w:p>
    <w:p w:rsidR="001A2366" w:rsidRPr="00FE79C6" w:rsidRDefault="001A2366" w:rsidP="001A2366">
      <w:pPr>
        <w:jc w:val="center"/>
        <w:rPr>
          <w:rFonts w:ascii="Times New Roman" w:hAnsi="Times New Roman" w:cs="Times New Roman"/>
          <w:bCs/>
          <w:sz w:val="24"/>
          <w:szCs w:val="28"/>
        </w:rPr>
      </w:pPr>
    </w:p>
    <w:p w:rsidR="006D7CA9" w:rsidRPr="006D7CA9" w:rsidRDefault="006D7CA9" w:rsidP="006D7CA9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D7CA9">
        <w:rPr>
          <w:rFonts w:ascii="Times New Roman" w:hAnsi="Times New Roman" w:cs="Times New Roman"/>
          <w:bCs/>
          <w:sz w:val="24"/>
          <w:szCs w:val="24"/>
        </w:rPr>
        <w:t>АДМИНИСТРАЦИЯ КИРОВСКОГО МУНИЦИПАЛЬНОГО РАЙОНА ЛЕНИНГРАДСКОЙ ОБЛАСТИ</w:t>
      </w:r>
    </w:p>
    <w:p w:rsidR="006D7CA9" w:rsidRPr="006D7CA9" w:rsidRDefault="006D7CA9" w:rsidP="006D7CA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7CA9" w:rsidRPr="006D7CA9" w:rsidRDefault="006D7CA9" w:rsidP="006D7CA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proofErr w:type="gramStart"/>
      <w:r w:rsidRPr="006D7CA9">
        <w:rPr>
          <w:rFonts w:ascii="Times New Roman" w:hAnsi="Times New Roman" w:cs="Times New Roman"/>
          <w:b/>
          <w:bCs/>
          <w:sz w:val="44"/>
          <w:szCs w:val="44"/>
        </w:rPr>
        <w:t>П</w:t>
      </w:r>
      <w:proofErr w:type="gramEnd"/>
      <w:r w:rsidRPr="006D7CA9">
        <w:rPr>
          <w:rFonts w:ascii="Times New Roman" w:hAnsi="Times New Roman" w:cs="Times New Roman"/>
          <w:b/>
          <w:bCs/>
          <w:sz w:val="44"/>
          <w:szCs w:val="44"/>
        </w:rPr>
        <w:t xml:space="preserve"> О С Т А Н О В Л Е Н И Е</w:t>
      </w:r>
    </w:p>
    <w:p w:rsidR="006D7CA9" w:rsidRPr="006D7CA9" w:rsidRDefault="006D7CA9" w:rsidP="006D7CA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7CA9" w:rsidRPr="00050BCE" w:rsidRDefault="006D7CA9" w:rsidP="006D7CA9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50BCE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050BCE">
        <w:rPr>
          <w:rFonts w:ascii="Times New Roman" w:hAnsi="Times New Roman" w:cs="Times New Roman"/>
          <w:bCs/>
          <w:sz w:val="24"/>
          <w:szCs w:val="24"/>
        </w:rPr>
        <w:t>05 ноября 2026 г.</w:t>
      </w:r>
      <w:r w:rsidRPr="00050BCE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050BCE">
        <w:rPr>
          <w:rFonts w:ascii="Times New Roman" w:hAnsi="Times New Roman" w:cs="Times New Roman"/>
          <w:bCs/>
          <w:sz w:val="24"/>
          <w:szCs w:val="24"/>
        </w:rPr>
        <w:t>1916</w:t>
      </w:r>
    </w:p>
    <w:p w:rsidR="006D7CA9" w:rsidRPr="00D63BD4" w:rsidRDefault="006D7CA9" w:rsidP="006D7CA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7CA9" w:rsidRPr="006D7CA9" w:rsidRDefault="006D7CA9" w:rsidP="006D7CA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 </w:t>
      </w:r>
      <w:r w:rsidR="00185041">
        <w:rPr>
          <w:rFonts w:ascii="Times New Roman" w:eastAsia="Times New Roman" w:hAnsi="Times New Roman" w:cs="Times New Roman"/>
          <w:b/>
          <w:sz w:val="24"/>
          <w:szCs w:val="24"/>
        </w:rPr>
        <w:t xml:space="preserve">создании виртуального учебно-консультационного пункта по гражданской обороне и чрезвычайным ситуациям </w:t>
      </w:r>
      <w:r w:rsidR="00632D40">
        <w:rPr>
          <w:rFonts w:ascii="Times New Roman" w:eastAsia="Times New Roman" w:hAnsi="Times New Roman" w:cs="Times New Roman"/>
          <w:b/>
          <w:sz w:val="24"/>
          <w:szCs w:val="24"/>
        </w:rPr>
        <w:t>Кировского муниципального района Ленинградской области</w:t>
      </w:r>
    </w:p>
    <w:p w:rsidR="006D7CA9" w:rsidRPr="006D7CA9" w:rsidRDefault="006D7CA9" w:rsidP="00E6208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7575" w:rsidRDefault="006D7CA9" w:rsidP="0016691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="001669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7A90" w:rsidRPr="00F97A90">
        <w:rPr>
          <w:rFonts w:ascii="Times New Roman" w:eastAsia="Times New Roman" w:hAnsi="Times New Roman" w:cs="Times New Roman"/>
          <w:bCs/>
          <w:sz w:val="28"/>
          <w:szCs w:val="28"/>
        </w:rPr>
        <w:t>Федеральны</w:t>
      </w:r>
      <w:r w:rsidR="00185041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F97A90" w:rsidRP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закон</w:t>
      </w:r>
      <w:r w:rsidR="00185041"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="00F97A90" w:rsidRP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12.02.1998 № 28-ФЗ «О гражданской обороне»</w:t>
      </w:r>
      <w:r w:rsid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F97A90" w:rsidRPr="00F97A90">
        <w:rPr>
          <w:rFonts w:ascii="Times New Roman" w:eastAsia="Times New Roman" w:hAnsi="Times New Roman" w:cs="Times New Roman"/>
          <w:bCs/>
          <w:sz w:val="28"/>
          <w:szCs w:val="28"/>
        </w:rPr>
        <w:t>Федеральны</w:t>
      </w:r>
      <w:r w:rsidR="00185041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F97A90" w:rsidRP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закон</w:t>
      </w:r>
      <w:r w:rsidR="00185041"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="00F97A90" w:rsidRP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21.12.1994 № 68-ФЗ «О защите населения и территорий от чрезвычайных ситуаций природного и техногенного характера»</w:t>
      </w:r>
      <w:r w:rsid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F97A90" w:rsidRPr="00F97A90">
        <w:rPr>
          <w:rFonts w:ascii="Times New Roman" w:eastAsia="Times New Roman" w:hAnsi="Times New Roman" w:cs="Times New Roman"/>
          <w:bCs/>
          <w:sz w:val="28"/>
          <w:szCs w:val="28"/>
        </w:rPr>
        <w:t>Федеральны</w:t>
      </w:r>
      <w:r w:rsidR="00185041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F97A90" w:rsidRP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закон</w:t>
      </w:r>
      <w:r w:rsidR="00185041"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="00F97A90" w:rsidRP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F97A90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5D3869"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85041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F97A90" w:rsidRPr="00F97A90">
        <w:rPr>
          <w:rFonts w:ascii="Times New Roman" w:eastAsia="Times New Roman" w:hAnsi="Times New Roman" w:cs="Times New Roman"/>
          <w:bCs/>
          <w:sz w:val="28"/>
          <w:szCs w:val="28"/>
        </w:rPr>
        <w:t>остановление</w:t>
      </w:r>
      <w:r w:rsidR="00185041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Правительства</w:t>
      </w:r>
      <w:proofErr w:type="gramEnd"/>
      <w:r w:rsid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Российской Федерации </w:t>
      </w:r>
      <w:r w:rsidR="00F97A90" w:rsidRPr="00F97A90">
        <w:rPr>
          <w:rFonts w:ascii="Times New Roman" w:eastAsia="Times New Roman" w:hAnsi="Times New Roman" w:cs="Times New Roman"/>
          <w:bCs/>
          <w:sz w:val="28"/>
          <w:szCs w:val="28"/>
        </w:rPr>
        <w:t>от 02.11.2000 № 841 «Об утверждении Положения о подготовке населения в области гражданской обороны»,</w:t>
      </w:r>
      <w:r w:rsidR="00F97A9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97A90" w:rsidRPr="00F97A90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</w:t>
      </w:r>
      <w:r w:rsid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Правительства Российской Федерации от </w:t>
      </w:r>
      <w:r w:rsidR="005D3869">
        <w:rPr>
          <w:rFonts w:ascii="Times New Roman" w:eastAsia="Times New Roman" w:hAnsi="Times New Roman" w:cs="Times New Roman"/>
          <w:bCs/>
          <w:sz w:val="28"/>
          <w:szCs w:val="28"/>
        </w:rPr>
        <w:t>18.09</w:t>
      </w:r>
      <w:r w:rsid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.2020 № 1485 «Об утверждении Положения о подготовке граждан Российской </w:t>
      </w:r>
      <w:r w:rsidR="00AF7D36">
        <w:rPr>
          <w:rFonts w:ascii="Times New Roman" w:eastAsia="Times New Roman" w:hAnsi="Times New Roman" w:cs="Times New Roman"/>
          <w:bCs/>
          <w:sz w:val="28"/>
          <w:szCs w:val="28"/>
        </w:rPr>
        <w:t>Ф</w:t>
      </w:r>
      <w:r w:rsidR="00F97A90">
        <w:rPr>
          <w:rFonts w:ascii="Times New Roman" w:eastAsia="Times New Roman" w:hAnsi="Times New Roman" w:cs="Times New Roman"/>
          <w:bCs/>
          <w:sz w:val="28"/>
          <w:szCs w:val="28"/>
        </w:rPr>
        <w:t>едерации, иностранных граждан и лиц без гражданства в области защиты от чрезвычайных ситуаци</w:t>
      </w:r>
      <w:r w:rsidR="00AF7D36"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 w:rsidR="00F97A90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природного и техногенного характера»</w:t>
      </w:r>
      <w:r w:rsidR="00632D40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632D40" w:rsidRPr="00CD6D93" w:rsidRDefault="0044551D" w:rsidP="0016691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32D40">
        <w:rPr>
          <w:rFonts w:ascii="Times New Roman" w:eastAsia="Times New Roman" w:hAnsi="Times New Roman" w:cs="Times New Roman"/>
          <w:sz w:val="28"/>
          <w:szCs w:val="28"/>
        </w:rPr>
        <w:t>Создать виртуальный учебно-консультационный пункт по гражданской о</w:t>
      </w:r>
      <w:r w:rsidR="005D3869">
        <w:rPr>
          <w:rFonts w:ascii="Times New Roman" w:eastAsia="Times New Roman" w:hAnsi="Times New Roman" w:cs="Times New Roman"/>
          <w:sz w:val="28"/>
          <w:szCs w:val="28"/>
        </w:rPr>
        <w:t xml:space="preserve">бороне и чрезвычайным ситуациям </w:t>
      </w:r>
      <w:r w:rsidR="00632D40">
        <w:rPr>
          <w:rFonts w:ascii="Times New Roman" w:eastAsia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r w:rsidR="005D3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2D40">
        <w:rPr>
          <w:rFonts w:ascii="Times New Roman" w:eastAsia="Times New Roman" w:hAnsi="Times New Roman" w:cs="Times New Roman"/>
          <w:sz w:val="28"/>
          <w:szCs w:val="28"/>
        </w:rPr>
        <w:t>на базе официального сайта администрации</w:t>
      </w:r>
      <w:r w:rsidR="005D3869">
        <w:rPr>
          <w:rFonts w:ascii="Times New Roman" w:eastAsia="Times New Roman" w:hAnsi="Times New Roman" w:cs="Times New Roman"/>
          <w:sz w:val="28"/>
          <w:szCs w:val="28"/>
        </w:rPr>
        <w:t xml:space="preserve"> Кировского муниципального района (далее – администрация)</w:t>
      </w:r>
      <w:r w:rsidR="00632D40">
        <w:rPr>
          <w:rFonts w:ascii="Times New Roman" w:eastAsia="Times New Roman" w:hAnsi="Times New Roman" w:cs="Times New Roman"/>
          <w:sz w:val="28"/>
          <w:szCs w:val="28"/>
        </w:rPr>
        <w:t xml:space="preserve"> в сети «Интернет»</w:t>
      </w:r>
      <w:r w:rsidR="007F2368">
        <w:rPr>
          <w:rFonts w:ascii="Times New Roman" w:eastAsia="Times New Roman" w:hAnsi="Times New Roman" w:cs="Times New Roman"/>
          <w:sz w:val="28"/>
          <w:szCs w:val="28"/>
        </w:rPr>
        <w:t xml:space="preserve"> (далее – официальный сайт администрации)</w:t>
      </w:r>
      <w:r w:rsidR="00632D4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2D40" w:rsidRDefault="00632D40" w:rsidP="0016691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Утвердить Положение о виртуальном учебно-консультационном пункте по гражданской обороне и чрезвычайным ситуациям </w:t>
      </w:r>
      <w:r w:rsidR="005D3869">
        <w:rPr>
          <w:rFonts w:ascii="Times New Roman" w:eastAsia="Times New Roman" w:hAnsi="Times New Roman" w:cs="Times New Roman"/>
          <w:sz w:val="28"/>
          <w:szCs w:val="28"/>
        </w:rPr>
        <w:t xml:space="preserve">Кировского муниципального района </w:t>
      </w:r>
      <w:r w:rsidR="0044551D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2D40" w:rsidRDefault="00090BCF" w:rsidP="0016691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44551D">
        <w:rPr>
          <w:rFonts w:ascii="Times New Roman" w:eastAsia="Times New Roman" w:hAnsi="Times New Roman" w:cs="Times New Roman"/>
          <w:sz w:val="28"/>
          <w:szCs w:val="28"/>
        </w:rPr>
        <w:t>Отделу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связям с общественностью </w:t>
      </w:r>
      <w:r w:rsidR="00844C33">
        <w:rPr>
          <w:rFonts w:ascii="Times New Roman" w:eastAsia="Times New Roman" w:hAnsi="Times New Roman" w:cs="Times New Roman"/>
          <w:sz w:val="28"/>
          <w:szCs w:val="28"/>
        </w:rPr>
        <w:t>у</w:t>
      </w:r>
      <w:r w:rsidR="005D3869">
        <w:rPr>
          <w:rFonts w:ascii="Times New Roman" w:eastAsia="Times New Roman" w:hAnsi="Times New Roman" w:cs="Times New Roman"/>
          <w:sz w:val="28"/>
          <w:szCs w:val="28"/>
        </w:rPr>
        <w:t xml:space="preserve">правления по взаимодействию с органами государственной власти, местного </w:t>
      </w:r>
      <w:r w:rsidR="005D386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самоуправления и связям с общественностью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FE79C6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AF7D3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81148" w:rsidRDefault="00D81148" w:rsidP="0016691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D072E"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</w:t>
      </w:r>
      <w:r>
        <w:rPr>
          <w:rFonts w:ascii="Times New Roman" w:eastAsia="Times New Roman" w:hAnsi="Times New Roman" w:cs="Times New Roman"/>
          <w:sz w:val="28"/>
          <w:szCs w:val="28"/>
        </w:rPr>
        <w:t>создание раздела «</w:t>
      </w:r>
      <w:r w:rsidR="001D072E">
        <w:rPr>
          <w:rFonts w:ascii="Times New Roman" w:eastAsia="Times New Roman" w:hAnsi="Times New Roman" w:cs="Times New Roman"/>
          <w:sz w:val="28"/>
          <w:szCs w:val="28"/>
        </w:rPr>
        <w:t>Виртуальный у</w:t>
      </w:r>
      <w:r>
        <w:rPr>
          <w:rFonts w:ascii="Times New Roman" w:eastAsia="Times New Roman" w:hAnsi="Times New Roman" w:cs="Times New Roman"/>
          <w:sz w:val="28"/>
          <w:szCs w:val="28"/>
        </w:rPr>
        <w:t>чебно-консультационный пункт</w:t>
      </w:r>
      <w:r w:rsidR="005D3869">
        <w:rPr>
          <w:rFonts w:ascii="Times New Roman" w:eastAsia="Times New Roman" w:hAnsi="Times New Roman" w:cs="Times New Roman"/>
          <w:sz w:val="28"/>
          <w:szCs w:val="28"/>
        </w:rPr>
        <w:t xml:space="preserve"> по гражданской обороне и чрезвычайным ситуациям Кировского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» (далее – раздел УКП);</w:t>
      </w:r>
    </w:p>
    <w:p w:rsidR="00FE79C6" w:rsidRDefault="00D81148" w:rsidP="001D072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D072E"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</w:t>
      </w:r>
      <w:r>
        <w:rPr>
          <w:rFonts w:ascii="Times New Roman" w:eastAsia="Times New Roman" w:hAnsi="Times New Roman" w:cs="Times New Roman"/>
          <w:sz w:val="28"/>
          <w:szCs w:val="28"/>
        </w:rPr>
        <w:t>техническ</w:t>
      </w:r>
      <w:r w:rsidR="001D072E">
        <w:rPr>
          <w:rFonts w:ascii="Times New Roman" w:eastAsia="Times New Roman" w:hAnsi="Times New Roman" w:cs="Times New Roman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поддержк</w:t>
      </w:r>
      <w:r w:rsidR="001D072E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функционирования раздела </w:t>
      </w:r>
      <w:r w:rsidR="001D072E">
        <w:rPr>
          <w:rFonts w:ascii="Times New Roman" w:eastAsia="Times New Roman" w:hAnsi="Times New Roman" w:cs="Times New Roman"/>
          <w:sz w:val="28"/>
          <w:szCs w:val="28"/>
        </w:rPr>
        <w:t>УКП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44C33" w:rsidRDefault="00F04AEE" w:rsidP="001D072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44551D">
        <w:rPr>
          <w:rFonts w:ascii="Times New Roman" w:eastAsia="Times New Roman" w:hAnsi="Times New Roman" w:cs="Times New Roman"/>
          <w:sz w:val="28"/>
          <w:szCs w:val="28"/>
        </w:rPr>
        <w:t>.</w:t>
      </w:r>
      <w:r w:rsidR="00D811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551D">
        <w:rPr>
          <w:rFonts w:ascii="Times New Roman" w:eastAsia="Times New Roman" w:hAnsi="Times New Roman" w:cs="Times New Roman"/>
          <w:sz w:val="28"/>
          <w:szCs w:val="28"/>
        </w:rPr>
        <w:t>Отделу</w:t>
      </w:r>
      <w:r w:rsidR="00D81148">
        <w:rPr>
          <w:rFonts w:ascii="Times New Roman" w:eastAsia="Times New Roman" w:hAnsi="Times New Roman" w:cs="Times New Roman"/>
          <w:sz w:val="28"/>
          <w:szCs w:val="28"/>
        </w:rPr>
        <w:t xml:space="preserve"> по делам гражданской обороны и чрезвычайным ситуациям администрации</w:t>
      </w:r>
      <w:r w:rsidR="00844C33">
        <w:rPr>
          <w:rFonts w:ascii="Times New Roman" w:eastAsia="Times New Roman" w:hAnsi="Times New Roman" w:cs="Times New Roman"/>
          <w:sz w:val="28"/>
          <w:szCs w:val="28"/>
        </w:rPr>
        <w:t>:</w:t>
      </w:r>
      <w:r w:rsidR="001D07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81148" w:rsidRDefault="00844C33" w:rsidP="001D072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D072E">
        <w:rPr>
          <w:rFonts w:ascii="Times New Roman" w:eastAsia="Times New Roman" w:hAnsi="Times New Roman" w:cs="Times New Roman"/>
          <w:sz w:val="28"/>
          <w:szCs w:val="28"/>
        </w:rPr>
        <w:t>организовать подготовку</w:t>
      </w:r>
      <w:r w:rsidR="00D81148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информационного материала по тематике гражданской обороны, защиты насе</w:t>
      </w:r>
      <w:r>
        <w:rPr>
          <w:rFonts w:ascii="Times New Roman" w:eastAsia="Times New Roman" w:hAnsi="Times New Roman" w:cs="Times New Roman"/>
          <w:sz w:val="28"/>
          <w:szCs w:val="28"/>
        </w:rPr>
        <w:t>ления от чрезвычайных ситуаций для</w:t>
      </w:r>
      <w:r w:rsidR="00CD6D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072E">
        <w:rPr>
          <w:rFonts w:ascii="Times New Roman" w:eastAsia="Times New Roman" w:hAnsi="Times New Roman" w:cs="Times New Roman"/>
          <w:sz w:val="28"/>
          <w:szCs w:val="28"/>
        </w:rPr>
        <w:t>публикации его в разделе УКП на</w:t>
      </w:r>
      <w:r w:rsidR="00E2475D">
        <w:rPr>
          <w:rFonts w:ascii="Times New Roman" w:eastAsia="Times New Roman" w:hAnsi="Times New Roman" w:cs="Times New Roman"/>
          <w:sz w:val="28"/>
          <w:szCs w:val="28"/>
        </w:rPr>
        <w:t xml:space="preserve">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44C33" w:rsidRDefault="00844C33" w:rsidP="001D072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своевременно предоставлять информационный материал по тематике гражданской обороны и чрезвычайным ситуациям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отдел по связям с общественностью управления по взаимодействию с органами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власти, местного самоуправления и связям с общественностью администрации.</w:t>
      </w:r>
    </w:p>
    <w:p w:rsidR="00D80567" w:rsidRDefault="00F04AEE" w:rsidP="0016691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D80567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после официального опубликования в средстве массовой информации газете «Ладога», подлежит размещению на официальном сайте администрации в сети «Интернет».</w:t>
      </w:r>
    </w:p>
    <w:p w:rsidR="00D81148" w:rsidRPr="00F97A90" w:rsidRDefault="00F04AEE" w:rsidP="0016691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8114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D81148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D81148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безопасности и делам гражданской обороны. </w:t>
      </w:r>
    </w:p>
    <w:p w:rsidR="00D63BD4" w:rsidRDefault="00F97A90" w:rsidP="00D63BD4">
      <w:pPr>
        <w:widowControl w:val="0"/>
        <w:tabs>
          <w:tab w:val="left" w:leader="underscore" w:pos="419"/>
          <w:tab w:val="left" w:leader="underscore" w:pos="1571"/>
          <w:tab w:val="left" w:leader="underscore" w:pos="2608"/>
          <w:tab w:val="left" w:leader="underscore" w:pos="3573"/>
          <w:tab w:val="left" w:leader="underscore" w:pos="4029"/>
          <w:tab w:val="left" w:leader="underscore" w:pos="9083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63BD4" w:rsidRPr="000A294D" w:rsidRDefault="00D63BD4" w:rsidP="00D63BD4">
      <w:pPr>
        <w:widowControl w:val="0"/>
        <w:tabs>
          <w:tab w:val="left" w:leader="underscore" w:pos="419"/>
          <w:tab w:val="left" w:leader="underscore" w:pos="1571"/>
          <w:tab w:val="left" w:leader="underscore" w:pos="2608"/>
          <w:tab w:val="left" w:leader="underscore" w:pos="3573"/>
          <w:tab w:val="left" w:leader="underscore" w:pos="4029"/>
          <w:tab w:val="left" w:leader="underscore" w:pos="9083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22" w:type="dxa"/>
        <w:tblLook w:val="04A0"/>
      </w:tblPr>
      <w:tblGrid>
        <w:gridCol w:w="5113"/>
        <w:gridCol w:w="4209"/>
      </w:tblGrid>
      <w:tr w:rsidR="002E4F25" w:rsidRPr="000A294D" w:rsidTr="00BC36DA">
        <w:tc>
          <w:tcPr>
            <w:tcW w:w="5113" w:type="dxa"/>
            <w:vAlign w:val="bottom"/>
          </w:tcPr>
          <w:p w:rsidR="002E4F25" w:rsidRPr="000A294D" w:rsidRDefault="00B06BAC" w:rsidP="00BC36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администрации </w:t>
            </w:r>
            <w:r w:rsidR="002E4F25" w:rsidRPr="000A29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09" w:type="dxa"/>
            <w:vAlign w:val="bottom"/>
          </w:tcPr>
          <w:p w:rsidR="002E4F25" w:rsidRPr="000A294D" w:rsidRDefault="002E4F25" w:rsidP="00B06BAC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9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B06BAC">
              <w:rPr>
                <w:rFonts w:ascii="Times New Roman" w:eastAsia="Times New Roman" w:hAnsi="Times New Roman" w:cs="Times New Roman"/>
                <w:sz w:val="28"/>
                <w:szCs w:val="28"/>
              </w:rPr>
              <w:t>С.А. Ельчанинов</w:t>
            </w:r>
          </w:p>
        </w:tc>
      </w:tr>
    </w:tbl>
    <w:p w:rsidR="00D80567" w:rsidRDefault="00D80567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44C33" w:rsidRDefault="00844C33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373BB" w:rsidRDefault="001373BB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86895" w:rsidRDefault="00B86895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04AEE" w:rsidRDefault="00F04AEE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04AEE" w:rsidRDefault="00F04AEE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04AEE" w:rsidRDefault="00F04AEE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04AEE" w:rsidRDefault="00F04AEE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04AEE" w:rsidRDefault="00F04AEE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04AEE" w:rsidRDefault="00F04AEE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4551D" w:rsidRDefault="0044551D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4551D" w:rsidRDefault="0044551D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43C4F" w:rsidRDefault="00143C4F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14293" w:rsidRDefault="00E14293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F28B5" w:rsidRDefault="005F28B5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F28B5" w:rsidRDefault="005F28B5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04AEE" w:rsidRDefault="00F04AEE" w:rsidP="002B7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5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394"/>
      </w:tblGrid>
      <w:tr w:rsidR="001E2E52" w:rsidTr="00CD6D93">
        <w:tc>
          <w:tcPr>
            <w:tcW w:w="4928" w:type="dxa"/>
          </w:tcPr>
          <w:p w:rsidR="001E2E52" w:rsidRDefault="001E2E52" w:rsidP="002B75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394" w:type="dxa"/>
          </w:tcPr>
          <w:p w:rsidR="001E2E52" w:rsidRDefault="001E2E52" w:rsidP="000C3B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</w:t>
            </w:r>
            <w:r w:rsidR="000C3B92">
              <w:rPr>
                <w:rFonts w:ascii="Times New Roman" w:eastAsia="Times New Roman" w:hAnsi="Times New Roman" w:cs="Times New Roman"/>
                <w:sz w:val="28"/>
                <w:szCs w:val="20"/>
              </w:rPr>
              <w:t>тверждено</w:t>
            </w:r>
          </w:p>
          <w:p w:rsidR="000C3B92" w:rsidRDefault="000C3B92" w:rsidP="000C3B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постановлением администрации Кировского муниципального района Ленинградской области</w:t>
            </w:r>
          </w:p>
          <w:p w:rsidR="000C3B92" w:rsidRDefault="000C3B92" w:rsidP="000C3B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0BCE">
              <w:rPr>
                <w:rFonts w:ascii="Times New Roman" w:eastAsia="Times New Roman" w:hAnsi="Times New Roman" w:cs="Times New Roman"/>
                <w:sz w:val="28"/>
                <w:szCs w:val="20"/>
              </w:rPr>
              <w:t>05 ноября 2026 г. № 1916</w:t>
            </w:r>
          </w:p>
          <w:p w:rsidR="00CD6D93" w:rsidRDefault="00CD6D93" w:rsidP="00D42A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r w:rsidR="00D42A3E"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риложение)</w:t>
            </w:r>
          </w:p>
        </w:tc>
      </w:tr>
    </w:tbl>
    <w:p w:rsidR="000C3B92" w:rsidRDefault="000C3B92" w:rsidP="000C3B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CD6D93" w:rsidRPr="00050BCE" w:rsidRDefault="00CD6D93" w:rsidP="000C3B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0C3B92" w:rsidRPr="000C3B92" w:rsidRDefault="000C3B92" w:rsidP="000C3B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0C3B92">
        <w:rPr>
          <w:rFonts w:ascii="Times New Roman" w:eastAsia="Times New Roman" w:hAnsi="Times New Roman" w:cs="Times New Roman"/>
          <w:b/>
          <w:sz w:val="28"/>
          <w:szCs w:val="20"/>
        </w:rPr>
        <w:t>ПОЛОЖЕНИЕ</w:t>
      </w:r>
    </w:p>
    <w:p w:rsidR="000C3B92" w:rsidRDefault="000C3B92" w:rsidP="000C3B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0C3B92" w:rsidRDefault="000C3B92" w:rsidP="000C3B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о виртуальном учебно-консультационном пункте по гражданской обороне и чрезвычайным ситуациям Кировского муниципального района Ленинградской области</w:t>
      </w:r>
    </w:p>
    <w:p w:rsidR="000C3B92" w:rsidRDefault="000C3B92" w:rsidP="000C3B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0C3B92" w:rsidRDefault="000C3B92" w:rsidP="000C3B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Настоящее Положение определяет порядок подготовки неработающего населения Кировского муниципального района Ленинградской области</w:t>
      </w:r>
      <w:r w:rsidR="000930AB">
        <w:rPr>
          <w:rFonts w:ascii="Times New Roman" w:eastAsia="Times New Roman" w:hAnsi="Times New Roman" w:cs="Times New Roman"/>
          <w:sz w:val="28"/>
          <w:szCs w:val="20"/>
        </w:rPr>
        <w:t xml:space="preserve"> (далее – неработающее население)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в области гражданской обороны, защиты от чрезвычайных ситуаций природного и техногенного характера в рамках организации и осуществления работы виртуального учебно-консультационного пункта по гражданской обороне и чрезвычай</w:t>
      </w:r>
      <w:r w:rsidR="00D42A3E">
        <w:rPr>
          <w:rFonts w:ascii="Times New Roman" w:eastAsia="Times New Roman" w:hAnsi="Times New Roman" w:cs="Times New Roman"/>
          <w:sz w:val="28"/>
          <w:szCs w:val="20"/>
        </w:rPr>
        <w:t xml:space="preserve">ным ситуациям </w:t>
      </w:r>
      <w:r>
        <w:rPr>
          <w:rFonts w:ascii="Times New Roman" w:eastAsia="Times New Roman" w:hAnsi="Times New Roman" w:cs="Times New Roman"/>
          <w:sz w:val="28"/>
          <w:szCs w:val="20"/>
        </w:rPr>
        <w:t>Кировского муниципальн</w:t>
      </w:r>
      <w:r w:rsidR="000930AB">
        <w:rPr>
          <w:rFonts w:ascii="Times New Roman" w:eastAsia="Times New Roman" w:hAnsi="Times New Roman" w:cs="Times New Roman"/>
          <w:sz w:val="28"/>
          <w:szCs w:val="20"/>
        </w:rPr>
        <w:t xml:space="preserve">ого района Ленинградской области (далее – </w:t>
      </w:r>
      <w:r w:rsidR="008D01B7">
        <w:rPr>
          <w:rFonts w:ascii="Times New Roman" w:eastAsia="Times New Roman" w:hAnsi="Times New Roman" w:cs="Times New Roman"/>
          <w:sz w:val="28"/>
          <w:szCs w:val="20"/>
        </w:rPr>
        <w:t>УКП</w:t>
      </w:r>
      <w:r w:rsidR="000930AB">
        <w:rPr>
          <w:rFonts w:ascii="Times New Roman" w:eastAsia="Times New Roman" w:hAnsi="Times New Roman" w:cs="Times New Roman"/>
          <w:sz w:val="28"/>
          <w:szCs w:val="20"/>
        </w:rPr>
        <w:t>)</w:t>
      </w:r>
      <w:r>
        <w:rPr>
          <w:rFonts w:ascii="Times New Roman" w:eastAsia="Times New Roman" w:hAnsi="Times New Roman" w:cs="Times New Roman"/>
          <w:sz w:val="28"/>
          <w:szCs w:val="20"/>
        </w:rPr>
        <w:t>, созданного на базе официального сайта администрации Кировского муниципального района Ленинградской области</w:t>
      </w:r>
      <w:proofErr w:type="gramEnd"/>
      <w:r w:rsidR="00711427">
        <w:rPr>
          <w:rFonts w:ascii="Times New Roman" w:eastAsia="Times New Roman" w:hAnsi="Times New Roman" w:cs="Times New Roman"/>
          <w:sz w:val="28"/>
          <w:szCs w:val="20"/>
        </w:rPr>
        <w:t xml:space="preserve"> (далее – администраци</w:t>
      </w:r>
      <w:r w:rsidR="007F2368">
        <w:rPr>
          <w:rFonts w:ascii="Times New Roman" w:eastAsia="Times New Roman" w:hAnsi="Times New Roman" w:cs="Times New Roman"/>
          <w:sz w:val="28"/>
          <w:szCs w:val="20"/>
        </w:rPr>
        <w:t>я</w:t>
      </w:r>
      <w:r w:rsidR="00711427">
        <w:rPr>
          <w:rFonts w:ascii="Times New Roman" w:eastAsia="Times New Roman" w:hAnsi="Times New Roman" w:cs="Times New Roman"/>
          <w:sz w:val="28"/>
          <w:szCs w:val="20"/>
        </w:rPr>
        <w:t>)</w:t>
      </w:r>
      <w:r w:rsidR="00D42A3E">
        <w:rPr>
          <w:rFonts w:ascii="Times New Roman" w:eastAsia="Times New Roman" w:hAnsi="Times New Roman" w:cs="Times New Roman"/>
          <w:sz w:val="28"/>
          <w:szCs w:val="20"/>
        </w:rPr>
        <w:t xml:space="preserve"> в сети «Интернет» (далее – официальный сайт администрации).</w:t>
      </w:r>
    </w:p>
    <w:p w:rsidR="00833349" w:rsidRDefault="000C3B92" w:rsidP="008333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2. </w:t>
      </w:r>
      <w:r w:rsidR="00833349" w:rsidRPr="00833349">
        <w:rPr>
          <w:rFonts w:ascii="Times New Roman" w:eastAsia="Times New Roman" w:hAnsi="Times New Roman" w:cs="Times New Roman"/>
          <w:sz w:val="28"/>
          <w:szCs w:val="20"/>
        </w:rPr>
        <w:t xml:space="preserve">УКП </w:t>
      </w:r>
      <w:proofErr w:type="gramStart"/>
      <w:r w:rsidR="00833349" w:rsidRPr="00833349">
        <w:rPr>
          <w:rFonts w:ascii="Times New Roman" w:eastAsia="Times New Roman" w:hAnsi="Times New Roman" w:cs="Times New Roman"/>
          <w:sz w:val="28"/>
          <w:szCs w:val="20"/>
        </w:rPr>
        <w:t>предназначен</w:t>
      </w:r>
      <w:proofErr w:type="gramEnd"/>
      <w:r w:rsidR="00833349" w:rsidRPr="00833349">
        <w:rPr>
          <w:rFonts w:ascii="Times New Roman" w:eastAsia="Times New Roman" w:hAnsi="Times New Roman" w:cs="Times New Roman"/>
          <w:sz w:val="28"/>
          <w:szCs w:val="20"/>
        </w:rPr>
        <w:t xml:space="preserve"> для проведения мероприятий по подготовке неработающего населения по тематике гражданской обороны и защиты населения от чрезвычайных ситуаций</w:t>
      </w:r>
      <w:r w:rsidR="00833349">
        <w:rPr>
          <w:rFonts w:ascii="Times New Roman" w:eastAsia="Times New Roman" w:hAnsi="Times New Roman" w:cs="Times New Roman"/>
          <w:sz w:val="28"/>
          <w:szCs w:val="20"/>
        </w:rPr>
        <w:t xml:space="preserve">. </w:t>
      </w:r>
    </w:p>
    <w:p w:rsidR="00833349" w:rsidRPr="00833349" w:rsidRDefault="00833349" w:rsidP="008333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В</w:t>
      </w:r>
      <w:r w:rsidRPr="00833349">
        <w:rPr>
          <w:rFonts w:ascii="Times New Roman" w:eastAsia="Times New Roman" w:hAnsi="Times New Roman" w:cs="Times New Roman"/>
          <w:sz w:val="28"/>
          <w:szCs w:val="20"/>
        </w:rPr>
        <w:t xml:space="preserve"> целях организации работы на официальном сайте администрации в разделе «</w:t>
      </w:r>
      <w:r w:rsidR="00D42A3E">
        <w:rPr>
          <w:rFonts w:ascii="Times New Roman" w:eastAsia="Times New Roman" w:hAnsi="Times New Roman" w:cs="Times New Roman"/>
          <w:sz w:val="28"/>
          <w:szCs w:val="28"/>
        </w:rPr>
        <w:t>Виртуальный учебно-консультационный пункт по гражданской обороне и чрезвычайным ситуациям Кировского муниципального района Ленинградской области</w:t>
      </w:r>
      <w:r w:rsidRPr="00833349">
        <w:rPr>
          <w:rFonts w:ascii="Times New Roman" w:eastAsia="Times New Roman" w:hAnsi="Times New Roman" w:cs="Times New Roman"/>
          <w:sz w:val="28"/>
          <w:szCs w:val="20"/>
        </w:rPr>
        <w:t xml:space="preserve">» размещаются учебно-методические материалы, а обучение осуществляется путём посещения </w:t>
      </w:r>
      <w:r w:rsidR="000E16F2">
        <w:rPr>
          <w:rFonts w:ascii="Times New Roman" w:eastAsia="Times New Roman" w:hAnsi="Times New Roman" w:cs="Times New Roman"/>
          <w:sz w:val="28"/>
          <w:szCs w:val="20"/>
        </w:rPr>
        <w:t xml:space="preserve">официального </w:t>
      </w:r>
      <w:r w:rsidRPr="00833349">
        <w:rPr>
          <w:rFonts w:ascii="Times New Roman" w:eastAsia="Times New Roman" w:hAnsi="Times New Roman" w:cs="Times New Roman"/>
          <w:sz w:val="28"/>
          <w:szCs w:val="20"/>
        </w:rPr>
        <w:t>сайта</w:t>
      </w:r>
      <w:r w:rsidR="000E16F2">
        <w:rPr>
          <w:rFonts w:ascii="Times New Roman" w:eastAsia="Times New Roman" w:hAnsi="Times New Roman" w:cs="Times New Roman"/>
          <w:sz w:val="28"/>
          <w:szCs w:val="20"/>
        </w:rPr>
        <w:t xml:space="preserve"> администрации</w:t>
      </w:r>
      <w:r w:rsidRPr="00833349">
        <w:rPr>
          <w:rFonts w:ascii="Times New Roman" w:eastAsia="Times New Roman" w:hAnsi="Times New Roman" w:cs="Times New Roman"/>
          <w:sz w:val="28"/>
          <w:szCs w:val="20"/>
        </w:rPr>
        <w:t xml:space="preserve"> и самостоятельного изучения памяток, пособий, фото- и видеоматериалов.</w:t>
      </w:r>
    </w:p>
    <w:p w:rsidR="000930AB" w:rsidRDefault="000930AB" w:rsidP="000C3B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3. К неработающему населению относятся физические лица, не состоящие в трудовых отношениях с работодателем.</w:t>
      </w:r>
    </w:p>
    <w:p w:rsidR="00D42A3E" w:rsidRDefault="000930AB" w:rsidP="00D42A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4. Основными задачами по подготовке неработающего населения в рамках работы </w:t>
      </w:r>
      <w:r w:rsidR="000E16F2">
        <w:rPr>
          <w:rFonts w:ascii="Times New Roman" w:eastAsia="Times New Roman" w:hAnsi="Times New Roman" w:cs="Times New Roman"/>
          <w:sz w:val="28"/>
          <w:szCs w:val="20"/>
        </w:rPr>
        <w:t>УКП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являются:</w:t>
      </w:r>
    </w:p>
    <w:p w:rsidR="000930AB" w:rsidRPr="00D42A3E" w:rsidRDefault="000930AB" w:rsidP="00D42A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- изучение неработающим населением способов защиты от опасностей, </w:t>
      </w:r>
      <w:r w:rsidR="00D42A3E">
        <w:rPr>
          <w:rFonts w:ascii="Times New Roman" w:hAnsi="Times New Roman" w:cs="Times New Roman"/>
          <w:sz w:val="28"/>
          <w:szCs w:val="28"/>
        </w:rPr>
        <w:t>возникающих в период мобилизации, в период действия военного положения, в военное время</w:t>
      </w:r>
      <w:r>
        <w:rPr>
          <w:rFonts w:ascii="Times New Roman" w:eastAsia="Times New Roman" w:hAnsi="Times New Roman" w:cs="Times New Roman"/>
          <w:sz w:val="28"/>
          <w:szCs w:val="20"/>
        </w:rPr>
        <w:t>, а также при чрезвычайных ситуациях природного и техногенного характера, порядка действий по сигналам оповещения, приемов оказания первой помощи, правил пользования коллективными и индивидуальными средствами защиты;</w:t>
      </w:r>
    </w:p>
    <w:p w:rsidR="00BF2BAC" w:rsidRDefault="000930AB" w:rsidP="008D01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lastRenderedPageBreak/>
        <w:t xml:space="preserve">- выработка у обучаемых психологической стойкости, уверенности </w:t>
      </w:r>
      <w:r w:rsidR="00BF2BAC">
        <w:rPr>
          <w:rFonts w:ascii="Times New Roman" w:eastAsia="Times New Roman" w:hAnsi="Times New Roman" w:cs="Times New Roman"/>
          <w:sz w:val="28"/>
          <w:szCs w:val="20"/>
        </w:rPr>
        <w:t>в надежности средств и способов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  <w:proofErr w:type="gramEnd"/>
    </w:p>
    <w:p w:rsidR="00A51E09" w:rsidRDefault="000E16F2" w:rsidP="00BF2B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5</w:t>
      </w:r>
      <w:r w:rsidR="00A51E09">
        <w:rPr>
          <w:rFonts w:ascii="Times New Roman" w:eastAsia="Times New Roman" w:hAnsi="Times New Roman" w:cs="Times New Roman"/>
          <w:sz w:val="28"/>
          <w:szCs w:val="20"/>
        </w:rPr>
        <w:t>. Обучение неработающего населения осуществляется круглогодично.</w:t>
      </w:r>
    </w:p>
    <w:p w:rsidR="00A51E09" w:rsidRDefault="000E16F2" w:rsidP="00BF2B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6</w:t>
      </w:r>
      <w:r w:rsidR="00BF5C32">
        <w:rPr>
          <w:rFonts w:ascii="Times New Roman" w:eastAsia="Times New Roman" w:hAnsi="Times New Roman" w:cs="Times New Roman"/>
          <w:sz w:val="28"/>
          <w:szCs w:val="20"/>
        </w:rPr>
        <w:t xml:space="preserve">. Подготовка неработающего населения в </w:t>
      </w:r>
      <w:r>
        <w:rPr>
          <w:rFonts w:ascii="Times New Roman" w:eastAsia="Times New Roman" w:hAnsi="Times New Roman" w:cs="Times New Roman"/>
          <w:sz w:val="28"/>
          <w:szCs w:val="20"/>
        </w:rPr>
        <w:t>УКП</w:t>
      </w:r>
      <w:r w:rsidR="00BF5C32">
        <w:rPr>
          <w:rFonts w:ascii="Times New Roman" w:eastAsia="Times New Roman" w:hAnsi="Times New Roman" w:cs="Times New Roman"/>
          <w:sz w:val="28"/>
          <w:szCs w:val="20"/>
        </w:rPr>
        <w:t xml:space="preserve"> направлена на получение населением знаний и умений по вопросам:</w:t>
      </w:r>
    </w:p>
    <w:p w:rsidR="00BF5C32" w:rsidRDefault="00BF5C32" w:rsidP="00BF2B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- порядка действий по сигналу «Внимание всем!» и другим речевым сообщениям органов управлени</w:t>
      </w:r>
      <w:r w:rsidR="00AF7D36">
        <w:rPr>
          <w:rFonts w:ascii="Times New Roman" w:eastAsia="Times New Roman" w:hAnsi="Times New Roman" w:cs="Times New Roman"/>
          <w:sz w:val="28"/>
          <w:szCs w:val="20"/>
        </w:rPr>
        <w:t>я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гражданской обороны и чрезвычайных ситуаций на местах, а также в ходе проведения эвакуационных мероприятий в чрезвычайных ситуациях мирного и военного времени;</w:t>
      </w:r>
    </w:p>
    <w:p w:rsidR="00BF5C32" w:rsidRDefault="00BF5C32" w:rsidP="00BF2B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- применения основных средств и способов защиты от аварийных химически опасных веществ, современных средств поражения, последствий стихийных бедствий, аварий и катастроф;</w:t>
      </w:r>
    </w:p>
    <w:p w:rsidR="00BF5C32" w:rsidRDefault="00BF5C32" w:rsidP="00BF2B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- пользования </w:t>
      </w:r>
      <w:r w:rsidR="00E27B08">
        <w:rPr>
          <w:rFonts w:ascii="Times New Roman" w:eastAsia="Times New Roman" w:hAnsi="Times New Roman" w:cs="Times New Roman"/>
          <w:sz w:val="28"/>
          <w:szCs w:val="20"/>
        </w:rPr>
        <w:t>индивидуальными и коллективными средствами защиты и умения изготавливать простейшие средства защиты органов дыхания и кожи;</w:t>
      </w:r>
    </w:p>
    <w:p w:rsidR="00E27B08" w:rsidRDefault="00E27B08" w:rsidP="00BF2B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- оказани</w:t>
      </w:r>
      <w:r w:rsidR="00AF7D36">
        <w:rPr>
          <w:rFonts w:ascii="Times New Roman" w:eastAsia="Times New Roman" w:hAnsi="Times New Roman" w:cs="Times New Roman"/>
          <w:sz w:val="28"/>
          <w:szCs w:val="20"/>
        </w:rPr>
        <w:t>я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само- и взаимопомощи при травмах, ожогах, отравлениях, поражении электрическим током и тепловом ударе;</w:t>
      </w:r>
    </w:p>
    <w:p w:rsidR="00E27B08" w:rsidRDefault="00E27B08" w:rsidP="00BF2B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- защиты детей и обеспечени</w:t>
      </w:r>
      <w:r w:rsidR="00AF7D36">
        <w:rPr>
          <w:rFonts w:ascii="Times New Roman" w:eastAsia="Times New Roman" w:hAnsi="Times New Roman" w:cs="Times New Roman"/>
          <w:sz w:val="28"/>
          <w:szCs w:val="20"/>
        </w:rPr>
        <w:t>я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безопасности при выполнении мероприятий по гражданской обороне.</w:t>
      </w:r>
    </w:p>
    <w:p w:rsidR="00711427" w:rsidRPr="008D01B7" w:rsidRDefault="0080760E" w:rsidP="00EB3B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 xml:space="preserve">Учебно-материальная база </w:t>
      </w:r>
      <w:r w:rsidR="000E16F2">
        <w:rPr>
          <w:rFonts w:ascii="Times New Roman" w:eastAsia="Times New Roman" w:hAnsi="Times New Roman" w:cs="Times New Roman"/>
          <w:sz w:val="28"/>
          <w:szCs w:val="20"/>
        </w:rPr>
        <w:t>УКП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подлежит своевременному уточнению, корректировке и обновлению с учетом изменений, вносимых в действующее законодательство в области гражданской обороны, защиты населения и территорий от чрезвычайных ситуаци</w:t>
      </w:r>
      <w:r w:rsidR="00AF7D36">
        <w:rPr>
          <w:rFonts w:ascii="Times New Roman" w:eastAsia="Times New Roman" w:hAnsi="Times New Roman" w:cs="Times New Roman"/>
          <w:sz w:val="28"/>
          <w:szCs w:val="20"/>
        </w:rPr>
        <w:t>й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природного и техногенного характера, нормативные правовые акты органов государственной власти, приказы, методические рекомендации Министерства Российской Федерации</w:t>
      </w:r>
      <w:r w:rsidR="00AF7D36">
        <w:rPr>
          <w:rFonts w:ascii="Times New Roman" w:eastAsia="Times New Roman" w:hAnsi="Times New Roman" w:cs="Times New Roman"/>
          <w:sz w:val="28"/>
          <w:szCs w:val="20"/>
        </w:rPr>
        <w:t xml:space="preserve"> по делам гражданской обороны, чрезвычайным ситуациям и ликвидации последствий стихийных бедствий и другие документы, используемые при подготовке</w:t>
      </w:r>
      <w:proofErr w:type="gramEnd"/>
      <w:r w:rsidR="00AF7D36">
        <w:rPr>
          <w:rFonts w:ascii="Times New Roman" w:eastAsia="Times New Roman" w:hAnsi="Times New Roman" w:cs="Times New Roman"/>
          <w:sz w:val="28"/>
          <w:szCs w:val="20"/>
        </w:rPr>
        <w:t xml:space="preserve"> населения.</w:t>
      </w:r>
    </w:p>
    <w:sectPr w:rsidR="00711427" w:rsidRPr="008D01B7" w:rsidSect="007F4CB1">
      <w:pgSz w:w="11906" w:h="16838"/>
      <w:pgMar w:top="1134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A0CF6"/>
    <w:multiLevelType w:val="multilevel"/>
    <w:tmpl w:val="FA2CF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811C5"/>
    <w:rsid w:val="00017871"/>
    <w:rsid w:val="0002362E"/>
    <w:rsid w:val="00050BCE"/>
    <w:rsid w:val="00052644"/>
    <w:rsid w:val="00066EE5"/>
    <w:rsid w:val="00071506"/>
    <w:rsid w:val="000820C3"/>
    <w:rsid w:val="00083BBB"/>
    <w:rsid w:val="00090BCF"/>
    <w:rsid w:val="000930AB"/>
    <w:rsid w:val="00096D4D"/>
    <w:rsid w:val="000A294D"/>
    <w:rsid w:val="000B738B"/>
    <w:rsid w:val="000B79AE"/>
    <w:rsid w:val="000C15C9"/>
    <w:rsid w:val="000C3B92"/>
    <w:rsid w:val="000C4815"/>
    <w:rsid w:val="000D3EB3"/>
    <w:rsid w:val="000E16F2"/>
    <w:rsid w:val="000E1CFA"/>
    <w:rsid w:val="000E5687"/>
    <w:rsid w:val="0011045B"/>
    <w:rsid w:val="0011114B"/>
    <w:rsid w:val="001248FD"/>
    <w:rsid w:val="001325A2"/>
    <w:rsid w:val="00134AD8"/>
    <w:rsid w:val="001373BB"/>
    <w:rsid w:val="00142FF7"/>
    <w:rsid w:val="00143C4F"/>
    <w:rsid w:val="001525CE"/>
    <w:rsid w:val="00154E5B"/>
    <w:rsid w:val="00157C03"/>
    <w:rsid w:val="00160D2A"/>
    <w:rsid w:val="0016691E"/>
    <w:rsid w:val="00185041"/>
    <w:rsid w:val="00190573"/>
    <w:rsid w:val="001914A2"/>
    <w:rsid w:val="001A2366"/>
    <w:rsid w:val="001A3D24"/>
    <w:rsid w:val="001A4FB2"/>
    <w:rsid w:val="001A6C7E"/>
    <w:rsid w:val="001B01E3"/>
    <w:rsid w:val="001B1B25"/>
    <w:rsid w:val="001B369E"/>
    <w:rsid w:val="001B5649"/>
    <w:rsid w:val="001B7DD8"/>
    <w:rsid w:val="001D072E"/>
    <w:rsid w:val="001D35E8"/>
    <w:rsid w:val="001E2E52"/>
    <w:rsid w:val="001F3E56"/>
    <w:rsid w:val="0020286D"/>
    <w:rsid w:val="002055E8"/>
    <w:rsid w:val="00211F84"/>
    <w:rsid w:val="002174A0"/>
    <w:rsid w:val="00234492"/>
    <w:rsid w:val="00245816"/>
    <w:rsid w:val="00251273"/>
    <w:rsid w:val="00260B13"/>
    <w:rsid w:val="002811C5"/>
    <w:rsid w:val="002872EC"/>
    <w:rsid w:val="002A3A91"/>
    <w:rsid w:val="002B7575"/>
    <w:rsid w:val="002E077F"/>
    <w:rsid w:val="002E4A81"/>
    <w:rsid w:val="002E4F25"/>
    <w:rsid w:val="002E6D1A"/>
    <w:rsid w:val="002F283D"/>
    <w:rsid w:val="00301BC5"/>
    <w:rsid w:val="00304AAD"/>
    <w:rsid w:val="0032028E"/>
    <w:rsid w:val="003255D4"/>
    <w:rsid w:val="003436DB"/>
    <w:rsid w:val="00353A8F"/>
    <w:rsid w:val="0039551A"/>
    <w:rsid w:val="003961AF"/>
    <w:rsid w:val="00397EAC"/>
    <w:rsid w:val="003A4461"/>
    <w:rsid w:val="003B2607"/>
    <w:rsid w:val="003B3161"/>
    <w:rsid w:val="003B6BA7"/>
    <w:rsid w:val="003B726A"/>
    <w:rsid w:val="003C3C65"/>
    <w:rsid w:val="003D4A5C"/>
    <w:rsid w:val="003D4E59"/>
    <w:rsid w:val="003D58E2"/>
    <w:rsid w:val="0043764A"/>
    <w:rsid w:val="004410AF"/>
    <w:rsid w:val="0044360D"/>
    <w:rsid w:val="0044551D"/>
    <w:rsid w:val="00445804"/>
    <w:rsid w:val="00446650"/>
    <w:rsid w:val="004524A1"/>
    <w:rsid w:val="00455969"/>
    <w:rsid w:val="004562A9"/>
    <w:rsid w:val="00466D4F"/>
    <w:rsid w:val="0048419B"/>
    <w:rsid w:val="00486AC6"/>
    <w:rsid w:val="004871A9"/>
    <w:rsid w:val="004958B6"/>
    <w:rsid w:val="004A17A4"/>
    <w:rsid w:val="004A3ADA"/>
    <w:rsid w:val="004B0C0F"/>
    <w:rsid w:val="004E1392"/>
    <w:rsid w:val="004E35E9"/>
    <w:rsid w:val="004E4163"/>
    <w:rsid w:val="004F263B"/>
    <w:rsid w:val="00502867"/>
    <w:rsid w:val="005035E5"/>
    <w:rsid w:val="00511BE7"/>
    <w:rsid w:val="00513FE7"/>
    <w:rsid w:val="00523362"/>
    <w:rsid w:val="00525817"/>
    <w:rsid w:val="00534D83"/>
    <w:rsid w:val="005449FB"/>
    <w:rsid w:val="00544C17"/>
    <w:rsid w:val="005457D9"/>
    <w:rsid w:val="00554EDB"/>
    <w:rsid w:val="00560568"/>
    <w:rsid w:val="00570C94"/>
    <w:rsid w:val="005719C5"/>
    <w:rsid w:val="00576D37"/>
    <w:rsid w:val="00581C3A"/>
    <w:rsid w:val="00582255"/>
    <w:rsid w:val="005835D8"/>
    <w:rsid w:val="0059341F"/>
    <w:rsid w:val="005B0D33"/>
    <w:rsid w:val="005C40D7"/>
    <w:rsid w:val="005C5974"/>
    <w:rsid w:val="005C7247"/>
    <w:rsid w:val="005D0567"/>
    <w:rsid w:val="005D1EB1"/>
    <w:rsid w:val="005D3869"/>
    <w:rsid w:val="005D43B0"/>
    <w:rsid w:val="005D7B2A"/>
    <w:rsid w:val="005E42B3"/>
    <w:rsid w:val="005F28B5"/>
    <w:rsid w:val="005F3546"/>
    <w:rsid w:val="006151B0"/>
    <w:rsid w:val="00623233"/>
    <w:rsid w:val="00632D40"/>
    <w:rsid w:val="00633B3D"/>
    <w:rsid w:val="0064625C"/>
    <w:rsid w:val="00647A20"/>
    <w:rsid w:val="00652735"/>
    <w:rsid w:val="006541E4"/>
    <w:rsid w:val="00661613"/>
    <w:rsid w:val="0066750B"/>
    <w:rsid w:val="00673869"/>
    <w:rsid w:val="006769AD"/>
    <w:rsid w:val="00681655"/>
    <w:rsid w:val="006C6971"/>
    <w:rsid w:val="006C6D6E"/>
    <w:rsid w:val="006D7CA9"/>
    <w:rsid w:val="007005FC"/>
    <w:rsid w:val="00711427"/>
    <w:rsid w:val="0071189A"/>
    <w:rsid w:val="00713293"/>
    <w:rsid w:val="00732F99"/>
    <w:rsid w:val="00742B36"/>
    <w:rsid w:val="00750610"/>
    <w:rsid w:val="00750E15"/>
    <w:rsid w:val="00770091"/>
    <w:rsid w:val="00770DB6"/>
    <w:rsid w:val="00781C51"/>
    <w:rsid w:val="00783FA9"/>
    <w:rsid w:val="007A2EF0"/>
    <w:rsid w:val="007C3B85"/>
    <w:rsid w:val="007D2F3A"/>
    <w:rsid w:val="007D7F8D"/>
    <w:rsid w:val="007E3903"/>
    <w:rsid w:val="007F2368"/>
    <w:rsid w:val="007F359B"/>
    <w:rsid w:val="007F4CB1"/>
    <w:rsid w:val="007F790E"/>
    <w:rsid w:val="0080760E"/>
    <w:rsid w:val="00813EBF"/>
    <w:rsid w:val="00833349"/>
    <w:rsid w:val="00833B22"/>
    <w:rsid w:val="00834DD7"/>
    <w:rsid w:val="00836C57"/>
    <w:rsid w:val="00844694"/>
    <w:rsid w:val="00844C33"/>
    <w:rsid w:val="00850AD0"/>
    <w:rsid w:val="00856951"/>
    <w:rsid w:val="0086488E"/>
    <w:rsid w:val="0086594B"/>
    <w:rsid w:val="00876139"/>
    <w:rsid w:val="008875F4"/>
    <w:rsid w:val="008907BF"/>
    <w:rsid w:val="008B0FF4"/>
    <w:rsid w:val="008D01B7"/>
    <w:rsid w:val="008D200B"/>
    <w:rsid w:val="008E0788"/>
    <w:rsid w:val="008E3C94"/>
    <w:rsid w:val="008F2935"/>
    <w:rsid w:val="00924384"/>
    <w:rsid w:val="009251BE"/>
    <w:rsid w:val="009567F9"/>
    <w:rsid w:val="00966C58"/>
    <w:rsid w:val="009673F0"/>
    <w:rsid w:val="00976875"/>
    <w:rsid w:val="009778D4"/>
    <w:rsid w:val="00987A3A"/>
    <w:rsid w:val="009908D1"/>
    <w:rsid w:val="009912BD"/>
    <w:rsid w:val="009B3408"/>
    <w:rsid w:val="009D1B27"/>
    <w:rsid w:val="009D3FFA"/>
    <w:rsid w:val="009D42B0"/>
    <w:rsid w:val="009E778A"/>
    <w:rsid w:val="00A03A19"/>
    <w:rsid w:val="00A11B8D"/>
    <w:rsid w:val="00A15AAA"/>
    <w:rsid w:val="00A24C11"/>
    <w:rsid w:val="00A25591"/>
    <w:rsid w:val="00A27696"/>
    <w:rsid w:val="00A31C2C"/>
    <w:rsid w:val="00A3592C"/>
    <w:rsid w:val="00A36951"/>
    <w:rsid w:val="00A42DE1"/>
    <w:rsid w:val="00A45C21"/>
    <w:rsid w:val="00A51E09"/>
    <w:rsid w:val="00A534A8"/>
    <w:rsid w:val="00A56E4F"/>
    <w:rsid w:val="00A77A57"/>
    <w:rsid w:val="00A8126D"/>
    <w:rsid w:val="00A81EA1"/>
    <w:rsid w:val="00A8606A"/>
    <w:rsid w:val="00A904D5"/>
    <w:rsid w:val="00AA2F2A"/>
    <w:rsid w:val="00AB3050"/>
    <w:rsid w:val="00AC0AB1"/>
    <w:rsid w:val="00AC4E33"/>
    <w:rsid w:val="00AD3037"/>
    <w:rsid w:val="00AD6770"/>
    <w:rsid w:val="00AD7422"/>
    <w:rsid w:val="00AF5301"/>
    <w:rsid w:val="00AF7D36"/>
    <w:rsid w:val="00B017F8"/>
    <w:rsid w:val="00B02B80"/>
    <w:rsid w:val="00B04165"/>
    <w:rsid w:val="00B06BAC"/>
    <w:rsid w:val="00B14E2C"/>
    <w:rsid w:val="00B3216A"/>
    <w:rsid w:val="00B420D9"/>
    <w:rsid w:val="00B44098"/>
    <w:rsid w:val="00B46096"/>
    <w:rsid w:val="00B513E3"/>
    <w:rsid w:val="00B53E97"/>
    <w:rsid w:val="00B64948"/>
    <w:rsid w:val="00B73735"/>
    <w:rsid w:val="00B809B4"/>
    <w:rsid w:val="00B861CA"/>
    <w:rsid w:val="00B86895"/>
    <w:rsid w:val="00B92BCC"/>
    <w:rsid w:val="00BA64A0"/>
    <w:rsid w:val="00BA7365"/>
    <w:rsid w:val="00BB4926"/>
    <w:rsid w:val="00BB65A4"/>
    <w:rsid w:val="00BC36DA"/>
    <w:rsid w:val="00BC48E8"/>
    <w:rsid w:val="00BE2B06"/>
    <w:rsid w:val="00BF2BAC"/>
    <w:rsid w:val="00BF5C32"/>
    <w:rsid w:val="00C02965"/>
    <w:rsid w:val="00C13773"/>
    <w:rsid w:val="00C14299"/>
    <w:rsid w:val="00C14B6E"/>
    <w:rsid w:val="00C22FAE"/>
    <w:rsid w:val="00C27740"/>
    <w:rsid w:val="00C40255"/>
    <w:rsid w:val="00C51A42"/>
    <w:rsid w:val="00C547CF"/>
    <w:rsid w:val="00C5537D"/>
    <w:rsid w:val="00C559DD"/>
    <w:rsid w:val="00C56A5A"/>
    <w:rsid w:val="00C62B99"/>
    <w:rsid w:val="00C66B4E"/>
    <w:rsid w:val="00C727D0"/>
    <w:rsid w:val="00CA0DF0"/>
    <w:rsid w:val="00CA4A11"/>
    <w:rsid w:val="00CA5475"/>
    <w:rsid w:val="00CA5F73"/>
    <w:rsid w:val="00CD407A"/>
    <w:rsid w:val="00CD6D93"/>
    <w:rsid w:val="00CE40B9"/>
    <w:rsid w:val="00CF23C5"/>
    <w:rsid w:val="00D037CB"/>
    <w:rsid w:val="00D12F10"/>
    <w:rsid w:val="00D13F2D"/>
    <w:rsid w:val="00D16B06"/>
    <w:rsid w:val="00D2081B"/>
    <w:rsid w:val="00D243A3"/>
    <w:rsid w:val="00D24FE8"/>
    <w:rsid w:val="00D42A3E"/>
    <w:rsid w:val="00D5085C"/>
    <w:rsid w:val="00D51516"/>
    <w:rsid w:val="00D61FD2"/>
    <w:rsid w:val="00D63BD4"/>
    <w:rsid w:val="00D70B7D"/>
    <w:rsid w:val="00D77ED4"/>
    <w:rsid w:val="00D80567"/>
    <w:rsid w:val="00D81148"/>
    <w:rsid w:val="00D84E35"/>
    <w:rsid w:val="00D86495"/>
    <w:rsid w:val="00D909F9"/>
    <w:rsid w:val="00D96E29"/>
    <w:rsid w:val="00DA41F8"/>
    <w:rsid w:val="00DC40F3"/>
    <w:rsid w:val="00DC7751"/>
    <w:rsid w:val="00DD0F28"/>
    <w:rsid w:val="00DD1468"/>
    <w:rsid w:val="00DD4FC9"/>
    <w:rsid w:val="00DE795F"/>
    <w:rsid w:val="00DF7C35"/>
    <w:rsid w:val="00E01AE9"/>
    <w:rsid w:val="00E10C69"/>
    <w:rsid w:val="00E14293"/>
    <w:rsid w:val="00E16588"/>
    <w:rsid w:val="00E17B77"/>
    <w:rsid w:val="00E23FFD"/>
    <w:rsid w:val="00E2475D"/>
    <w:rsid w:val="00E2686E"/>
    <w:rsid w:val="00E27B08"/>
    <w:rsid w:val="00E30C99"/>
    <w:rsid w:val="00E32643"/>
    <w:rsid w:val="00E3714D"/>
    <w:rsid w:val="00E568D1"/>
    <w:rsid w:val="00E62086"/>
    <w:rsid w:val="00E6586D"/>
    <w:rsid w:val="00E65950"/>
    <w:rsid w:val="00E7179A"/>
    <w:rsid w:val="00E746A9"/>
    <w:rsid w:val="00E82BF1"/>
    <w:rsid w:val="00EA1D38"/>
    <w:rsid w:val="00EB3B9B"/>
    <w:rsid w:val="00EC061E"/>
    <w:rsid w:val="00EC699A"/>
    <w:rsid w:val="00ED0A6D"/>
    <w:rsid w:val="00ED6F93"/>
    <w:rsid w:val="00EF04C4"/>
    <w:rsid w:val="00EF163A"/>
    <w:rsid w:val="00EF41D7"/>
    <w:rsid w:val="00F03512"/>
    <w:rsid w:val="00F04AEE"/>
    <w:rsid w:val="00F05B2C"/>
    <w:rsid w:val="00F07C5B"/>
    <w:rsid w:val="00F104BA"/>
    <w:rsid w:val="00F11DA3"/>
    <w:rsid w:val="00F23121"/>
    <w:rsid w:val="00F25B6A"/>
    <w:rsid w:val="00F30AF5"/>
    <w:rsid w:val="00F31E9B"/>
    <w:rsid w:val="00F440F0"/>
    <w:rsid w:val="00F4605B"/>
    <w:rsid w:val="00F46B5E"/>
    <w:rsid w:val="00F51EA1"/>
    <w:rsid w:val="00F531E5"/>
    <w:rsid w:val="00F62237"/>
    <w:rsid w:val="00F713AC"/>
    <w:rsid w:val="00F96F23"/>
    <w:rsid w:val="00F97A90"/>
    <w:rsid w:val="00FA4857"/>
    <w:rsid w:val="00FB4F15"/>
    <w:rsid w:val="00FC3C9D"/>
    <w:rsid w:val="00FD39BE"/>
    <w:rsid w:val="00FE6ACB"/>
    <w:rsid w:val="00FE79C6"/>
    <w:rsid w:val="00FF6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1C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2811C5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2811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5">
    <w:name w:val="Table Grid"/>
    <w:basedOn w:val="a1"/>
    <w:uiPriority w:val="59"/>
    <w:rsid w:val="002811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750610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1B1B2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91A2C-181D-42B2-B58C-3E613560D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lazarev_nn</dc:creator>
  <cp:lastModifiedBy>Алевтина В. Буданова</cp:lastModifiedBy>
  <cp:revision>2</cp:revision>
  <cp:lastPrinted>2026-10-14T14:22:00Z</cp:lastPrinted>
  <dcterms:created xsi:type="dcterms:W3CDTF">2026-11-05T13:32:00Z</dcterms:created>
  <dcterms:modified xsi:type="dcterms:W3CDTF">2026-11-05T13:32:00Z</dcterms:modified>
</cp:coreProperties>
</file>